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9E6C" w14:textId="77777777" w:rsidR="00BC457A" w:rsidRPr="00BC457A" w:rsidRDefault="00BC457A" w:rsidP="00BC457A">
      <w:pPr>
        <w:keepNext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BC457A">
        <w:rPr>
          <w:rFonts w:asciiTheme="majorHAnsi" w:eastAsia="Arial" w:hAnsiTheme="majorHAnsi" w:cstheme="majorHAnsi"/>
          <w:b/>
          <w:sz w:val="32"/>
          <w:szCs w:val="32"/>
        </w:rPr>
        <w:t>Inscripción</w:t>
      </w:r>
    </w:p>
    <w:p w14:paraId="322281CE" w14:textId="31045269" w:rsidR="00BC457A" w:rsidRPr="00BC457A" w:rsidRDefault="00BC457A" w:rsidP="00BC457A">
      <w:pPr>
        <w:keepNext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BC457A">
        <w:rPr>
          <w:rFonts w:asciiTheme="majorHAnsi" w:eastAsia="Arial" w:hAnsiTheme="majorHAnsi" w:cstheme="majorHAnsi"/>
          <w:b/>
          <w:sz w:val="32"/>
          <w:szCs w:val="32"/>
        </w:rPr>
        <w:t xml:space="preserve">Comité de </w:t>
      </w:r>
      <w:r w:rsidR="000E65E6">
        <w:rPr>
          <w:rFonts w:asciiTheme="majorHAnsi" w:eastAsia="Arial" w:hAnsiTheme="majorHAnsi" w:cstheme="majorHAnsi"/>
          <w:b/>
          <w:sz w:val="32"/>
          <w:szCs w:val="32"/>
        </w:rPr>
        <w:t>Industrias Extractivas</w:t>
      </w:r>
      <w:r w:rsidR="009D2CA1">
        <w:rPr>
          <w:rFonts w:asciiTheme="majorHAnsi" w:eastAsia="Arial" w:hAnsiTheme="majorHAnsi" w:cstheme="majorHAnsi"/>
          <w:b/>
          <w:sz w:val="32"/>
          <w:szCs w:val="32"/>
        </w:rPr>
        <w:t xml:space="preserve"> </w:t>
      </w:r>
    </w:p>
    <w:p w14:paraId="70DA9D3D" w14:textId="77777777" w:rsidR="00BC457A" w:rsidRPr="00BC457A" w:rsidRDefault="00BC457A" w:rsidP="00BC457A">
      <w:pPr>
        <w:keepNext/>
        <w:jc w:val="center"/>
        <w:rPr>
          <w:rFonts w:asciiTheme="majorHAnsi" w:hAnsiTheme="majorHAnsi" w:cstheme="majorHAnsi"/>
        </w:rPr>
      </w:pPr>
      <w:r w:rsidRPr="00BC457A">
        <w:rPr>
          <w:rFonts w:asciiTheme="majorHAnsi" w:eastAsia="Arial" w:hAnsiTheme="majorHAnsi" w:cstheme="majorHAnsi"/>
          <w:b/>
          <w:sz w:val="32"/>
          <w:szCs w:val="32"/>
        </w:rPr>
        <w:t>AHK Argentina</w:t>
      </w:r>
    </w:p>
    <w:p w14:paraId="0DCF3276" w14:textId="77777777" w:rsidR="00BC457A" w:rsidRDefault="00BC457A" w:rsidP="00BC457A">
      <w:pPr>
        <w:jc w:val="both"/>
        <w:rPr>
          <w:rFonts w:eastAsiaTheme="minorHAnsi" w:cs="Times New Roman"/>
          <w:u w:val="single"/>
          <w:lang w:val="es-AR" w:eastAsia="en-US"/>
        </w:rPr>
      </w:pPr>
    </w:p>
    <w:p w14:paraId="1616D455" w14:textId="7AACD7B2" w:rsidR="00BC457A" w:rsidRPr="00306765" w:rsidRDefault="00BC457A" w:rsidP="00306765">
      <w:pPr>
        <w:jc w:val="both"/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</w:pPr>
      <w:r w:rsidRPr="00BC457A"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  <w:t>Datos personales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0"/>
        <w:gridCol w:w="5318"/>
      </w:tblGrid>
      <w:tr w:rsidR="00E0731D" w:rsidRPr="00752469" w14:paraId="2C778728" w14:textId="5A8672B3" w:rsidTr="00E0731D">
        <w:tc>
          <w:tcPr>
            <w:tcW w:w="2450" w:type="dxa"/>
          </w:tcPr>
          <w:p w14:paraId="21C56319" w14:textId="77777777" w:rsidR="00E0731D" w:rsidRPr="00E0731D" w:rsidRDefault="00E0731D" w:rsidP="00E073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rFonts w:asciiTheme="majorHAnsi" w:hAnsiTheme="majorHAnsi" w:cstheme="majorHAnsi"/>
              </w:rPr>
            </w:pPr>
            <w:r w:rsidRPr="00E0731D">
              <w:rPr>
                <w:rFonts w:asciiTheme="majorHAnsi" w:hAnsiTheme="majorHAnsi" w:cstheme="majorHAnsi"/>
              </w:rPr>
              <w:t>Nombre completo:</w:t>
            </w:r>
          </w:p>
        </w:tc>
        <w:sdt>
          <w:sdtPr>
            <w:rPr>
              <w:rFonts w:asciiTheme="majorHAnsi" w:hAnsiTheme="majorHAnsi" w:cstheme="majorHAnsi"/>
            </w:rPr>
            <w:id w:val="-14586458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8" w:type="dxa"/>
              </w:tcPr>
              <w:p w14:paraId="72EB1417" w14:textId="2522B65A" w:rsidR="00E0731D" w:rsidRPr="00752469" w:rsidRDefault="00904183" w:rsidP="00E0731D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  <w:tab w:val="left" w:pos="17700"/>
                    <w:tab w:val="left" w:pos="18408"/>
                    <w:tab w:val="left" w:pos="19116"/>
                    <w:tab w:val="left" w:pos="19824"/>
                    <w:tab w:val="left" w:pos="20532"/>
                    <w:tab w:val="left" w:pos="21240"/>
                    <w:tab w:val="left" w:pos="21948"/>
                    <w:tab w:val="left" w:pos="22656"/>
                    <w:tab w:val="left" w:pos="23364"/>
                    <w:tab w:val="left" w:pos="24072"/>
                    <w:tab w:val="left" w:pos="24780"/>
                    <w:tab w:val="left" w:pos="25488"/>
                    <w:tab w:val="left" w:pos="26196"/>
                    <w:tab w:val="left" w:pos="26904"/>
                    <w:tab w:val="left" w:pos="27612"/>
                    <w:tab w:val="left" w:pos="28320"/>
                  </w:tabs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90418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0731D" w:rsidRPr="00752469" w14:paraId="1BDB63F7" w14:textId="3F69D45E" w:rsidTr="00E0731D">
        <w:tc>
          <w:tcPr>
            <w:tcW w:w="2450" w:type="dxa"/>
          </w:tcPr>
          <w:p w14:paraId="0088D18B" w14:textId="5605DF00" w:rsidR="00E0731D" w:rsidRPr="00E0731D" w:rsidRDefault="00E0731D" w:rsidP="00E073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E0731D">
              <w:rPr>
                <w:rFonts w:asciiTheme="majorHAnsi" w:hAnsiTheme="majorHAnsi" w:cstheme="majorHAnsi"/>
              </w:rPr>
              <w:t>eléfono fijo y/o Celular:</w:t>
            </w:r>
          </w:p>
        </w:tc>
        <w:sdt>
          <w:sdtPr>
            <w:rPr>
              <w:rFonts w:asciiTheme="majorHAnsi" w:hAnsiTheme="majorHAnsi" w:cstheme="majorHAnsi"/>
            </w:rPr>
            <w:id w:val="-1483070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8" w:type="dxa"/>
              </w:tcPr>
              <w:p w14:paraId="5A04FFAD" w14:textId="74A9B608" w:rsidR="00E0731D" w:rsidRPr="00752469" w:rsidRDefault="00752469" w:rsidP="00E0731D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  <w:tab w:val="left" w:pos="17700"/>
                    <w:tab w:val="left" w:pos="18408"/>
                    <w:tab w:val="left" w:pos="19116"/>
                    <w:tab w:val="left" w:pos="19824"/>
                    <w:tab w:val="left" w:pos="20532"/>
                    <w:tab w:val="left" w:pos="21240"/>
                    <w:tab w:val="left" w:pos="21948"/>
                    <w:tab w:val="left" w:pos="22656"/>
                    <w:tab w:val="left" w:pos="23364"/>
                    <w:tab w:val="left" w:pos="24072"/>
                    <w:tab w:val="left" w:pos="24780"/>
                    <w:tab w:val="left" w:pos="25488"/>
                    <w:tab w:val="left" w:pos="26196"/>
                    <w:tab w:val="left" w:pos="26904"/>
                    <w:tab w:val="left" w:pos="27612"/>
                    <w:tab w:val="left" w:pos="28320"/>
                  </w:tabs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752469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206E4" w:rsidRPr="00752469" w14:paraId="2DC913DE" w14:textId="77777777" w:rsidTr="00E0731D">
        <w:tc>
          <w:tcPr>
            <w:tcW w:w="2450" w:type="dxa"/>
          </w:tcPr>
          <w:p w14:paraId="6DEF6329" w14:textId="305C9ADB" w:rsidR="00C206E4" w:rsidRDefault="00C206E4" w:rsidP="00E073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Mail:</w:t>
            </w:r>
          </w:p>
        </w:tc>
        <w:sdt>
          <w:sdtPr>
            <w:rPr>
              <w:rFonts w:asciiTheme="majorHAnsi" w:hAnsiTheme="majorHAnsi" w:cstheme="majorHAnsi"/>
            </w:rPr>
            <w:id w:val="777300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8" w:type="dxa"/>
              </w:tcPr>
              <w:p w14:paraId="13BBFC41" w14:textId="088D0434" w:rsidR="00C206E4" w:rsidRPr="00752469" w:rsidRDefault="00904183" w:rsidP="00E0731D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  <w:tab w:val="left" w:pos="17700"/>
                    <w:tab w:val="left" w:pos="18408"/>
                    <w:tab w:val="left" w:pos="19116"/>
                    <w:tab w:val="left" w:pos="19824"/>
                    <w:tab w:val="left" w:pos="20532"/>
                    <w:tab w:val="left" w:pos="21240"/>
                    <w:tab w:val="left" w:pos="21948"/>
                    <w:tab w:val="left" w:pos="22656"/>
                    <w:tab w:val="left" w:pos="23364"/>
                    <w:tab w:val="left" w:pos="24072"/>
                    <w:tab w:val="left" w:pos="24780"/>
                    <w:tab w:val="left" w:pos="25488"/>
                    <w:tab w:val="left" w:pos="26196"/>
                    <w:tab w:val="left" w:pos="26904"/>
                    <w:tab w:val="left" w:pos="27612"/>
                    <w:tab w:val="left" w:pos="28320"/>
                  </w:tabs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904183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F79DD1B" w14:textId="77777777" w:rsidR="00BC457A" w:rsidRPr="00752469" w:rsidRDefault="00BC457A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69AD481C" w14:textId="52BB68B5" w:rsidR="00BC457A" w:rsidRPr="00306765" w:rsidRDefault="00BC457A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</w:pPr>
      <w:r w:rsidRPr="00BC457A"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  <w:t>Datos profesionales y laborales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957"/>
      </w:tblGrid>
      <w:tr w:rsidR="00E0731D" w:rsidRPr="00752469" w14:paraId="55E318B1" w14:textId="78A9F58A" w:rsidTr="00E0731D">
        <w:tc>
          <w:tcPr>
            <w:tcW w:w="3811" w:type="dxa"/>
          </w:tcPr>
          <w:p w14:paraId="7C2FEEA5" w14:textId="77777777" w:rsidR="00E0731D" w:rsidRPr="00E0731D" w:rsidRDefault="00E0731D" w:rsidP="00E073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rFonts w:asciiTheme="majorHAnsi" w:hAnsiTheme="majorHAnsi" w:cstheme="majorHAnsi"/>
              </w:rPr>
            </w:pPr>
            <w:r w:rsidRPr="00E0731D">
              <w:rPr>
                <w:rFonts w:asciiTheme="majorHAnsi" w:hAnsiTheme="majorHAnsi" w:cstheme="majorHAnsi"/>
              </w:rPr>
              <w:t xml:space="preserve">Empresa: </w:t>
            </w:r>
          </w:p>
        </w:tc>
        <w:sdt>
          <w:sdtPr>
            <w:rPr>
              <w:rFonts w:asciiTheme="majorHAnsi" w:hAnsiTheme="majorHAnsi" w:cstheme="majorHAnsi"/>
            </w:rPr>
            <w:id w:val="-1825963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7" w:type="dxa"/>
              </w:tcPr>
              <w:p w14:paraId="2B3DA226" w14:textId="7B887872" w:rsidR="00E0731D" w:rsidRPr="00752469" w:rsidRDefault="00752469" w:rsidP="00E0731D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  <w:tab w:val="left" w:pos="17700"/>
                    <w:tab w:val="left" w:pos="18408"/>
                    <w:tab w:val="left" w:pos="19116"/>
                    <w:tab w:val="left" w:pos="19824"/>
                    <w:tab w:val="left" w:pos="20532"/>
                    <w:tab w:val="left" w:pos="21240"/>
                    <w:tab w:val="left" w:pos="21948"/>
                    <w:tab w:val="left" w:pos="22656"/>
                    <w:tab w:val="left" w:pos="23364"/>
                    <w:tab w:val="left" w:pos="24072"/>
                    <w:tab w:val="left" w:pos="24780"/>
                    <w:tab w:val="left" w:pos="25488"/>
                    <w:tab w:val="left" w:pos="26196"/>
                    <w:tab w:val="left" w:pos="26904"/>
                    <w:tab w:val="left" w:pos="27612"/>
                    <w:tab w:val="left" w:pos="28320"/>
                  </w:tabs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752469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0731D" w:rsidRPr="00752469" w14:paraId="5049F2E3" w14:textId="7E251238" w:rsidTr="00E0731D">
        <w:tc>
          <w:tcPr>
            <w:tcW w:w="3811" w:type="dxa"/>
          </w:tcPr>
          <w:p w14:paraId="043715BF" w14:textId="77777777" w:rsidR="00E0731D" w:rsidRPr="00E0731D" w:rsidRDefault="00E0731D" w:rsidP="00E0731D">
            <w:pPr>
              <w:jc w:val="both"/>
              <w:rPr>
                <w:rFonts w:asciiTheme="majorHAnsi" w:hAnsiTheme="majorHAnsi" w:cstheme="majorHAnsi"/>
              </w:rPr>
            </w:pPr>
            <w:r w:rsidRPr="00E0731D">
              <w:rPr>
                <w:rFonts w:asciiTheme="majorHAnsi" w:hAnsiTheme="majorHAnsi" w:cstheme="majorHAnsi"/>
              </w:rPr>
              <w:t xml:space="preserve">Cargo: </w:t>
            </w:r>
          </w:p>
        </w:tc>
        <w:sdt>
          <w:sdtPr>
            <w:rPr>
              <w:rFonts w:asciiTheme="majorHAnsi" w:hAnsiTheme="majorHAnsi" w:cstheme="majorHAnsi"/>
            </w:rPr>
            <w:id w:val="6112479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7" w:type="dxa"/>
              </w:tcPr>
              <w:p w14:paraId="6F38FA62" w14:textId="1805822C" w:rsidR="00E0731D" w:rsidRPr="00752469" w:rsidRDefault="00752469" w:rsidP="00E0731D">
                <w:pPr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752469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0731D" w:rsidRPr="00752469" w14:paraId="223ECDD1" w14:textId="71B32601" w:rsidTr="00E0731D">
        <w:tc>
          <w:tcPr>
            <w:tcW w:w="3811" w:type="dxa"/>
          </w:tcPr>
          <w:p w14:paraId="3FF7D8A3" w14:textId="77777777" w:rsidR="00E0731D" w:rsidRPr="00E0731D" w:rsidRDefault="00E0731D" w:rsidP="00E073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both"/>
              <w:rPr>
                <w:rFonts w:asciiTheme="majorHAnsi" w:hAnsiTheme="majorHAnsi" w:cstheme="majorHAnsi"/>
              </w:rPr>
            </w:pPr>
            <w:r w:rsidRPr="00E0731D">
              <w:rPr>
                <w:rFonts w:asciiTheme="majorHAnsi" w:hAnsiTheme="majorHAnsi" w:cstheme="majorHAnsi"/>
              </w:rPr>
              <w:t xml:space="preserve">País o región por la que es responsable: </w:t>
            </w:r>
          </w:p>
        </w:tc>
        <w:sdt>
          <w:sdtPr>
            <w:rPr>
              <w:rFonts w:asciiTheme="majorHAnsi" w:hAnsiTheme="majorHAnsi" w:cstheme="majorHAnsi"/>
            </w:rPr>
            <w:id w:val="969024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57" w:type="dxa"/>
              </w:tcPr>
              <w:p w14:paraId="00C5F0E6" w14:textId="514F62B3" w:rsidR="00E0731D" w:rsidRPr="00752469" w:rsidRDefault="00752469" w:rsidP="00E0731D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  <w:tab w:val="left" w:pos="10620"/>
                    <w:tab w:val="left" w:pos="11328"/>
                    <w:tab w:val="left" w:pos="12036"/>
                    <w:tab w:val="left" w:pos="12744"/>
                    <w:tab w:val="left" w:pos="13452"/>
                    <w:tab w:val="left" w:pos="14160"/>
                    <w:tab w:val="left" w:pos="14868"/>
                    <w:tab w:val="left" w:pos="15576"/>
                    <w:tab w:val="left" w:pos="16284"/>
                    <w:tab w:val="left" w:pos="16992"/>
                    <w:tab w:val="left" w:pos="17700"/>
                    <w:tab w:val="left" w:pos="18408"/>
                    <w:tab w:val="left" w:pos="19116"/>
                    <w:tab w:val="left" w:pos="19824"/>
                    <w:tab w:val="left" w:pos="20532"/>
                    <w:tab w:val="left" w:pos="21240"/>
                    <w:tab w:val="left" w:pos="21948"/>
                    <w:tab w:val="left" w:pos="22656"/>
                    <w:tab w:val="left" w:pos="23364"/>
                    <w:tab w:val="left" w:pos="24072"/>
                    <w:tab w:val="left" w:pos="24780"/>
                    <w:tab w:val="left" w:pos="25488"/>
                    <w:tab w:val="left" w:pos="26196"/>
                    <w:tab w:val="left" w:pos="26904"/>
                    <w:tab w:val="left" w:pos="27612"/>
                    <w:tab w:val="left" w:pos="28320"/>
                  </w:tabs>
                  <w:jc w:val="both"/>
                  <w:rPr>
                    <w:rFonts w:asciiTheme="majorHAnsi" w:hAnsiTheme="majorHAnsi" w:cstheme="majorHAnsi"/>
                    <w:lang w:val="en-US"/>
                  </w:rPr>
                </w:pPr>
                <w:r w:rsidRPr="00752469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C036362" w14:textId="77777777" w:rsidR="00BC457A" w:rsidRPr="00752469" w:rsidRDefault="00BC457A" w:rsidP="00BC457A">
      <w:pPr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218096BA" w14:textId="35160050" w:rsidR="00BC457A" w:rsidRPr="00644E07" w:rsidRDefault="00BC457A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</w:pPr>
      <w:r w:rsidRPr="00BC457A">
        <w:rPr>
          <w:rFonts w:asciiTheme="majorHAnsi" w:eastAsiaTheme="minorHAnsi" w:hAnsiTheme="majorHAnsi" w:cstheme="majorHAnsi"/>
          <w:sz w:val="22"/>
          <w:szCs w:val="22"/>
          <w:u w:val="single"/>
          <w:lang w:val="es-AR" w:eastAsia="en-US"/>
        </w:rPr>
        <w:t>Cuestionario</w:t>
      </w:r>
    </w:p>
    <w:p w14:paraId="4FE790DB" w14:textId="77777777" w:rsidR="00060F5E" w:rsidRDefault="00060F5E" w:rsidP="0008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</w:p>
    <w:p w14:paraId="7619648F" w14:textId="3BF3C472" w:rsidR="00085E6A" w:rsidRDefault="00085E6A" w:rsidP="0008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proofErr w:type="gramStart"/>
      <w:r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En que industria </w:t>
      </w:r>
      <w:r w:rsid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trabaja su empresa?</w:t>
      </w:r>
      <w:proofErr w:type="gramEnd"/>
    </w:p>
    <w:p w14:paraId="2DA2F99D" w14:textId="72F869E9" w:rsidR="003C5DDC" w:rsidRDefault="003C5DDC" w:rsidP="0008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</w:p>
    <w:p w14:paraId="485667BE" w14:textId="1B5596C5" w:rsidR="003C5DDC" w:rsidRDefault="003C5DDC" w:rsidP="003C5DDC">
      <w:pPr>
        <w:tabs>
          <w:tab w:val="left" w:pos="708"/>
          <w:tab w:val="left" w:pos="2124"/>
          <w:tab w:val="left" w:pos="2268"/>
          <w:tab w:val="left" w:pos="2832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91960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>
        <w:rPr>
          <w:rFonts w:asciiTheme="majorHAnsi" w:hAnsiTheme="majorHAnsi" w:cstheme="majorBidi"/>
          <w:sz w:val="22"/>
          <w:szCs w:val="22"/>
          <w:lang w:val="es-AR" w:eastAsia="en-US"/>
        </w:rPr>
        <w:t xml:space="preserve"> Minería</w:t>
      </w:r>
      <w:r>
        <w:rPr>
          <w:rFonts w:asciiTheme="majorHAnsi" w:hAnsiTheme="majorHAnsi" w:cstheme="majorBidi"/>
          <w:sz w:val="22"/>
          <w:szCs w:val="22"/>
          <w:lang w:val="es-AR" w:eastAsia="en-US"/>
        </w:rPr>
        <w:tab/>
      </w: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41077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>
        <w:rPr>
          <w:rFonts w:asciiTheme="majorHAnsi" w:hAnsiTheme="majorHAnsi" w:cstheme="majorBidi"/>
          <w:sz w:val="22"/>
          <w:szCs w:val="22"/>
          <w:lang w:val="es-AR" w:eastAsia="en-US"/>
        </w:rPr>
        <w:t xml:space="preserve"> </w:t>
      </w:r>
      <w:proofErr w:type="spellStart"/>
      <w:r>
        <w:rPr>
          <w:rFonts w:asciiTheme="majorHAnsi" w:hAnsiTheme="majorHAnsi" w:cstheme="majorBidi"/>
          <w:sz w:val="22"/>
          <w:szCs w:val="22"/>
          <w:lang w:val="es-AR" w:eastAsia="en-US"/>
        </w:rPr>
        <w:t>Oil</w:t>
      </w:r>
      <w:proofErr w:type="spellEnd"/>
      <w:r>
        <w:rPr>
          <w:rFonts w:asciiTheme="majorHAnsi" w:hAnsiTheme="majorHAnsi" w:cstheme="majorBidi"/>
          <w:sz w:val="22"/>
          <w:szCs w:val="22"/>
          <w:lang w:val="es-AR" w:eastAsia="en-US"/>
        </w:rPr>
        <w:t xml:space="preserve"> &amp; Gas</w:t>
      </w:r>
      <w:r>
        <w:rPr>
          <w:rFonts w:asciiTheme="majorHAnsi" w:hAnsiTheme="majorHAnsi" w:cstheme="majorBidi"/>
          <w:sz w:val="22"/>
          <w:szCs w:val="22"/>
          <w:lang w:val="es-AR" w:eastAsia="en-US"/>
        </w:rPr>
        <w:tab/>
      </w: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7525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>
        <w:rPr>
          <w:rFonts w:asciiTheme="majorHAnsi" w:hAnsiTheme="majorHAnsi" w:cstheme="majorBidi"/>
          <w:sz w:val="22"/>
          <w:szCs w:val="22"/>
          <w:lang w:val="es-AR" w:eastAsia="en-US"/>
        </w:rPr>
        <w:t xml:space="preserve"> Ambos</w:t>
      </w:r>
    </w:p>
    <w:p w14:paraId="257E7D02" w14:textId="77777777" w:rsidR="00085E6A" w:rsidRPr="00085E6A" w:rsidRDefault="00085E6A" w:rsidP="0008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</w:p>
    <w:p w14:paraId="63DC2DBC" w14:textId="4DDA1856" w:rsidR="00060F5E" w:rsidRPr="003C5DDC" w:rsidRDefault="00CE027F" w:rsidP="3B42A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r w:rsidRPr="003C5DDC">
        <w:rPr>
          <w:rFonts w:asciiTheme="majorHAnsi" w:hAnsiTheme="majorHAnsi" w:cstheme="majorBidi"/>
          <w:sz w:val="22"/>
          <w:szCs w:val="22"/>
          <w:lang w:val="es-AR" w:eastAsia="en-US"/>
        </w:rPr>
        <w:t>Por favor indique en qué sector de la cadena de valor de</w:t>
      </w:r>
      <w:r w:rsidR="00CD71FD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 las industrias extractivas </w:t>
      </w:r>
      <w:r w:rsidRPr="003C5DDC">
        <w:rPr>
          <w:rFonts w:asciiTheme="majorHAnsi" w:hAnsiTheme="majorHAnsi" w:cstheme="majorBidi"/>
          <w:sz w:val="22"/>
          <w:szCs w:val="22"/>
          <w:lang w:val="es-AR" w:eastAsia="en-US"/>
        </w:rPr>
        <w:t>se encuentra</w:t>
      </w:r>
      <w:r w:rsidR="00CD71FD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 (es posible elegir múltiples)</w:t>
      </w:r>
      <w:r w:rsidRPr="003C5DDC">
        <w:rPr>
          <w:rFonts w:asciiTheme="majorHAnsi" w:hAnsiTheme="majorHAnsi" w:cstheme="majorBidi"/>
          <w:sz w:val="22"/>
          <w:szCs w:val="22"/>
          <w:lang w:val="es-AR" w:eastAsia="en-US"/>
        </w:rPr>
        <w:t>:</w:t>
      </w:r>
    </w:p>
    <w:p w14:paraId="35E858B2" w14:textId="77777777" w:rsidR="00E9507F" w:rsidRPr="003C5DDC" w:rsidRDefault="00E9507F" w:rsidP="3B42A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</w:p>
    <w:p w14:paraId="13A8EEC3" w14:textId="7D12AFC5" w:rsidR="00CD71FD" w:rsidRPr="003C5DDC" w:rsidRDefault="00904183" w:rsidP="00CD71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3957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DC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>Exploración</w:t>
      </w:r>
    </w:p>
    <w:p w14:paraId="21C31D9A" w14:textId="61366597" w:rsidR="00CD71FD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1588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1FD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>Planeamiento y Construcción</w:t>
      </w:r>
    </w:p>
    <w:p w14:paraId="79775C37" w14:textId="543503BF" w:rsidR="00CD71FD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28832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1FD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Aplicaciones digitales </w:t>
      </w:r>
    </w:p>
    <w:p w14:paraId="290CBD16" w14:textId="252F8CC9" w:rsidR="00CD71FD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78034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7F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Servicios </w:t>
      </w:r>
      <w:r w:rsidR="00B02018" w:rsidRPr="003C5DDC">
        <w:rPr>
          <w:rFonts w:asciiTheme="majorHAnsi" w:hAnsiTheme="majorHAnsi" w:cstheme="majorBidi"/>
          <w:sz w:val="22"/>
          <w:szCs w:val="22"/>
          <w:lang w:val="es-AR" w:eastAsia="en-US"/>
        </w:rPr>
        <w:t>y tecnologías auxiliares</w:t>
      </w:r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 </w:t>
      </w:r>
    </w:p>
    <w:p w14:paraId="65F99E16" w14:textId="7D644AFE" w:rsidR="00E9507F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51319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7F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Extracción</w:t>
      </w:r>
      <w:r w:rsidR="005C1525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 de </w:t>
      </w:r>
      <w:r w:rsidR="00E9507F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Minerales</w:t>
      </w:r>
    </w:p>
    <w:p w14:paraId="5D14E63A" w14:textId="514494F3" w:rsidR="00E9507F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2998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7F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>Procesamiento/Refinación</w:t>
      </w:r>
    </w:p>
    <w:p w14:paraId="0A1B4245" w14:textId="20A29667" w:rsidR="00E9507F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143010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46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6B3246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High </w:t>
      </w:r>
      <w:proofErr w:type="spellStart"/>
      <w:r w:rsidR="006B3246" w:rsidRPr="003C5DDC">
        <w:rPr>
          <w:rFonts w:asciiTheme="majorHAnsi" w:hAnsiTheme="majorHAnsi" w:cstheme="majorBidi"/>
          <w:sz w:val="22"/>
          <w:szCs w:val="22"/>
          <w:lang w:val="es-AR" w:eastAsia="en-US"/>
        </w:rPr>
        <w:t>Tech</w:t>
      </w:r>
      <w:proofErr w:type="spellEnd"/>
      <w:r w:rsidR="006B3246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 (Digitalización, IA, Automatización etc.)</w:t>
      </w:r>
    </w:p>
    <w:p w14:paraId="45869FBD" w14:textId="717C17AF" w:rsidR="005C1525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62496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5C1525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Almacenamiento</w:t>
      </w:r>
      <w:r w:rsidR="00EC1848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  </w:t>
      </w:r>
    </w:p>
    <w:p w14:paraId="67435CD1" w14:textId="71105B71" w:rsidR="77ABDF43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6394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5C1525" w:rsidRPr="003C5DDC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Transporte</w:t>
      </w:r>
    </w:p>
    <w:p w14:paraId="360E0A6F" w14:textId="2304EC86" w:rsidR="005C1525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56598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5C1525" w:rsidRPr="003C5DDC">
        <w:rPr>
          <w:rFonts w:asciiTheme="majorHAnsi" w:hAnsiTheme="majorHAnsi" w:cstheme="majorBidi"/>
          <w:sz w:val="22"/>
          <w:szCs w:val="22"/>
          <w:lang w:val="es-AR" w:eastAsia="en-US"/>
        </w:rPr>
        <w:t>Marco político y regulatorio</w:t>
      </w:r>
    </w:p>
    <w:p w14:paraId="53B31672" w14:textId="5956133D" w:rsidR="005C1525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5019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E6A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5C1525" w:rsidRPr="003C5DDC">
        <w:rPr>
          <w:rFonts w:asciiTheme="majorHAnsi" w:hAnsiTheme="majorHAnsi" w:cstheme="majorBidi"/>
          <w:sz w:val="22"/>
          <w:szCs w:val="22"/>
          <w:lang w:val="es-AR" w:eastAsia="en-US"/>
        </w:rPr>
        <w:t>Seguridad</w:t>
      </w:r>
    </w:p>
    <w:p w14:paraId="3B272C31" w14:textId="12F28755" w:rsidR="003E1DD8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18830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E6A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3E1DD8" w:rsidRPr="003C5DDC">
        <w:rPr>
          <w:rFonts w:asciiTheme="majorHAnsi" w:hAnsiTheme="majorHAnsi" w:cstheme="majorBidi"/>
          <w:sz w:val="22"/>
          <w:szCs w:val="22"/>
          <w:lang w:val="es-AR" w:eastAsia="en-US"/>
        </w:rPr>
        <w:t>Consultoría</w:t>
      </w:r>
    </w:p>
    <w:p w14:paraId="1870F041" w14:textId="4C5B08C4" w:rsidR="005C1525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117294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3E1DD8" w:rsidRPr="003C5DDC">
        <w:rPr>
          <w:rFonts w:asciiTheme="majorHAnsi" w:hAnsiTheme="majorHAnsi" w:cstheme="majorBidi"/>
          <w:sz w:val="22"/>
          <w:szCs w:val="22"/>
          <w:lang w:val="es-AR" w:eastAsia="en-US"/>
        </w:rPr>
        <w:t>Finanzas</w:t>
      </w:r>
      <w:r w:rsidR="005C1525" w:rsidRPr="003C5DD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 e Inversiones</w:t>
      </w:r>
    </w:p>
    <w:p w14:paraId="0AD4A1E3" w14:textId="2F0DADDC" w:rsidR="003217D2" w:rsidRPr="003C5DDC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65249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3217D2" w:rsidRPr="003C5DDC">
        <w:rPr>
          <w:rFonts w:asciiTheme="majorHAnsi" w:hAnsiTheme="majorHAnsi" w:cstheme="majorBidi"/>
          <w:sz w:val="22"/>
          <w:szCs w:val="22"/>
          <w:lang w:val="es-AR" w:eastAsia="en-US"/>
        </w:rPr>
        <w:t>Licencia social</w:t>
      </w:r>
      <w:r w:rsidR="00E9507F" w:rsidRPr="003C5DDC">
        <w:rPr>
          <w:rFonts w:asciiTheme="majorHAnsi" w:hAnsiTheme="majorHAnsi" w:cstheme="majorBidi"/>
          <w:sz w:val="22"/>
          <w:szCs w:val="22"/>
          <w:lang w:val="es-AR" w:eastAsia="en-US"/>
        </w:rPr>
        <w:t>/Medio ambiente</w:t>
      </w:r>
    </w:p>
    <w:p w14:paraId="07435B70" w14:textId="2458D341" w:rsidR="053C2264" w:rsidRPr="00EC1848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196618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848" w:rsidRPr="003C5DDC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53C2264" w:rsidRPr="003C5DDC">
        <w:rPr>
          <w:rFonts w:asciiTheme="majorHAnsi" w:hAnsiTheme="majorHAnsi" w:cstheme="majorBidi"/>
          <w:sz w:val="22"/>
          <w:szCs w:val="22"/>
          <w:lang w:val="es-AR" w:eastAsia="en-US"/>
        </w:rPr>
        <w:t>Otro (completar):</w:t>
      </w:r>
    </w:p>
    <w:p w14:paraId="5EB9D932" w14:textId="77777777" w:rsidR="00EC1848" w:rsidRDefault="00EC1848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</w:p>
    <w:p w14:paraId="72338C6A" w14:textId="77777777" w:rsidR="00CE027F" w:rsidRDefault="00CE027F" w:rsidP="00CE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</w:p>
    <w:p w14:paraId="4A35E3F5" w14:textId="1CEE049C" w:rsidR="00BC457A" w:rsidRPr="00CE027F" w:rsidRDefault="00BC457A" w:rsidP="00CE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r w:rsidRPr="00CE027F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¿Cuáles son sus </w:t>
      </w:r>
      <w:r w:rsidRPr="003C5DDC">
        <w:rPr>
          <w:rFonts w:asciiTheme="majorHAnsi" w:eastAsiaTheme="minorHAnsi" w:hAnsiTheme="majorHAnsi" w:cstheme="majorHAnsi"/>
          <w:b/>
          <w:bCs/>
          <w:sz w:val="22"/>
          <w:szCs w:val="22"/>
          <w:lang w:val="es-AR" w:eastAsia="en-US"/>
        </w:rPr>
        <w:t>principales temas de interés</w:t>
      </w:r>
      <w:r w:rsidRPr="00CE027F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 para tratar en las reuniones del Comité? </w:t>
      </w:r>
    </w:p>
    <w:sdt>
      <w:sdtPr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id w:val="428775385"/>
        <w:placeholder>
          <w:docPart w:val="DefaultPlaceholder_-1854013440"/>
        </w:placeholder>
        <w:showingPlcHdr/>
        <w:text/>
      </w:sdtPr>
      <w:sdtContent>
        <w:p w14:paraId="02979154" w14:textId="1E6E3810" w:rsidR="00EC1848" w:rsidRPr="005237A1" w:rsidRDefault="005237A1" w:rsidP="00BC457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</w:tabs>
            <w:jc w:val="both"/>
            <w:rPr>
              <w:rFonts w:asciiTheme="majorHAnsi" w:eastAsiaTheme="minorHAnsi" w:hAnsiTheme="majorHAnsi" w:cstheme="majorHAnsi"/>
              <w:sz w:val="22"/>
              <w:szCs w:val="22"/>
              <w:lang w:val="en-US" w:eastAsia="en-US"/>
            </w:rPr>
          </w:pPr>
          <w:r w:rsidRPr="005237A1">
            <w:rPr>
              <w:rStyle w:val="PlaceholderText"/>
              <w:lang w:val="en-US"/>
            </w:rPr>
            <w:t>Click or tap here to enter text.</w:t>
          </w:r>
        </w:p>
      </w:sdtContent>
    </w:sdt>
    <w:p w14:paraId="66B3315A" w14:textId="424025CD" w:rsidR="00EC1848" w:rsidRPr="005237A1" w:rsidRDefault="00EC1848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4DAA7674" w14:textId="77777777" w:rsidR="00CE027F" w:rsidRPr="005237A1" w:rsidRDefault="00CE027F" w:rsidP="00CE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41FEB4EF" w14:textId="2998518E" w:rsidR="00BC457A" w:rsidRDefault="00BC457A" w:rsidP="00CE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r w:rsidRPr="00CE027F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¿Está dispuesto a formar parte de un Grupo de WhatsApp con empresas socias de la AHK </w:t>
      </w:r>
      <w:proofErr w:type="gramStart"/>
      <w:r w:rsidRPr="00CE027F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Argentina?</w:t>
      </w:r>
      <w:proofErr w:type="gramEnd"/>
      <w:r w:rsidRPr="00CE027F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 En caso positivo, indique su número de celular a incorporar.</w:t>
      </w:r>
    </w:p>
    <w:p w14:paraId="537D7F84" w14:textId="352AB218" w:rsidR="00CE027F" w:rsidRPr="005237A1" w:rsidRDefault="005237A1" w:rsidP="00CE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  <w:sdt>
        <w:sdtPr>
          <w:rPr>
            <w:rFonts w:ascii="Arial" w:hAnsi="Arial" w:cs="Arial"/>
            <w:noProof/>
            <w:sz w:val="16"/>
            <w:szCs w:val="16"/>
            <w:lang w:val=""/>
          </w:rPr>
          <w:id w:val="-1170638874"/>
          <w:placeholder>
            <w:docPart w:val="8BAA92DC4F7D4FDD89F92E714756B903"/>
          </w:placeholder>
          <w:showingPlcHdr/>
          <w:text/>
        </w:sdtPr>
        <w:sdtContent>
          <w:r w:rsidRPr="005237A1">
            <w:rPr>
              <w:rStyle w:val="PlaceholderText"/>
              <w:lang w:val="en-US"/>
            </w:rPr>
            <w:t>Click or tap here to enter text.</w:t>
          </w:r>
        </w:sdtContent>
      </w:sdt>
      <w:r w:rsidRPr="00E35233">
        <w:rPr>
          <w:rFonts w:ascii="Arial" w:hAnsi="Arial" w:cs="Arial"/>
          <w:noProof/>
          <w:sz w:val="16"/>
          <w:szCs w:val="16"/>
          <w:lang w:val=""/>
        </w:rPr>
        <w:t xml:space="preserve"> </w:t>
      </w:r>
    </w:p>
    <w:p w14:paraId="63700838" w14:textId="77777777" w:rsidR="00BC457A" w:rsidRPr="005237A1" w:rsidRDefault="00BC457A" w:rsidP="00BC457A">
      <w:pPr>
        <w:tabs>
          <w:tab w:val="left" w:pos="142"/>
          <w:tab w:val="left" w:pos="567"/>
          <w:tab w:val="left" w:pos="1417"/>
          <w:tab w:val="left" w:pos="1531"/>
          <w:tab w:val="left" w:pos="2211"/>
          <w:tab w:val="left" w:pos="3084"/>
          <w:tab w:val="left" w:pos="3883"/>
          <w:tab w:val="left" w:pos="4620"/>
          <w:tab w:val="left" w:pos="4932"/>
          <w:tab w:val="left" w:pos="5301"/>
        </w:tabs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14:paraId="3BCF84A3" w14:textId="58F14643" w:rsidR="00CE027F" w:rsidRDefault="00BC457A" w:rsidP="3B42AC5C">
      <w:pPr>
        <w:tabs>
          <w:tab w:val="left" w:pos="142"/>
          <w:tab w:val="left" w:pos="567"/>
          <w:tab w:val="left" w:pos="1416"/>
          <w:tab w:val="left" w:pos="1531"/>
          <w:tab w:val="left" w:pos="2211"/>
          <w:tab w:val="left" w:pos="3084"/>
          <w:tab w:val="left" w:pos="3883"/>
          <w:tab w:val="left" w:pos="4620"/>
          <w:tab w:val="left" w:pos="4956"/>
          <w:tab w:val="left" w:pos="5301"/>
        </w:tabs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r w:rsidRPr="3B42AC5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¿Conoce, comprende y acepta el </w:t>
      </w:r>
      <w:r w:rsidR="003217D2">
        <w:rPr>
          <w:rFonts w:asciiTheme="majorHAnsi" w:hAnsiTheme="majorHAnsi" w:cstheme="majorBidi"/>
          <w:sz w:val="22"/>
          <w:szCs w:val="22"/>
          <w:lang w:val="es-AR" w:eastAsia="en-US"/>
        </w:rPr>
        <w:t xml:space="preserve">nuevo </w:t>
      </w:r>
      <w:r w:rsidRPr="3B42AC5C">
        <w:rPr>
          <w:rFonts w:asciiTheme="majorHAnsi" w:hAnsiTheme="majorHAnsi" w:cstheme="majorBidi"/>
          <w:sz w:val="22"/>
          <w:szCs w:val="22"/>
          <w:lang w:val="es-AR" w:eastAsia="en-US"/>
        </w:rPr>
        <w:t xml:space="preserve">Código de Conducta del Comité de </w:t>
      </w:r>
      <w:r w:rsidR="00CD71FD">
        <w:rPr>
          <w:rFonts w:asciiTheme="majorHAnsi" w:hAnsiTheme="majorHAnsi" w:cstheme="majorBidi"/>
          <w:sz w:val="22"/>
          <w:szCs w:val="22"/>
          <w:lang w:val="es-AR" w:eastAsia="en-US"/>
        </w:rPr>
        <w:t>Industrias Extractivas</w:t>
      </w:r>
      <w:r w:rsidRPr="3B42AC5C">
        <w:rPr>
          <w:rFonts w:asciiTheme="majorHAnsi" w:hAnsiTheme="majorHAnsi" w:cstheme="majorBidi"/>
          <w:sz w:val="22"/>
          <w:szCs w:val="22"/>
          <w:lang w:val="es-AR" w:eastAsia="en-US"/>
        </w:rPr>
        <w:t>? (Ver adjunto)</w:t>
      </w:r>
    </w:p>
    <w:p w14:paraId="6527ABA9" w14:textId="77777777" w:rsidR="00ED1960" w:rsidRDefault="00ED1960" w:rsidP="3B42AC5C">
      <w:pPr>
        <w:tabs>
          <w:tab w:val="left" w:pos="142"/>
          <w:tab w:val="left" w:pos="567"/>
          <w:tab w:val="left" w:pos="1416"/>
          <w:tab w:val="left" w:pos="1531"/>
          <w:tab w:val="left" w:pos="2211"/>
          <w:tab w:val="left" w:pos="3084"/>
          <w:tab w:val="left" w:pos="3883"/>
          <w:tab w:val="left" w:pos="4620"/>
          <w:tab w:val="left" w:pos="4956"/>
          <w:tab w:val="left" w:pos="5301"/>
        </w:tabs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</w:p>
    <w:p w14:paraId="71988BDE" w14:textId="085352BD" w:rsidR="00ED1960" w:rsidRPr="00EC1848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-13362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D1960" w:rsidRPr="00EC1848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Sí </w:t>
      </w:r>
    </w:p>
    <w:p w14:paraId="0DB82A3F" w14:textId="6DD54C9E" w:rsidR="00CE027F" w:rsidRPr="00EC1848" w:rsidRDefault="00904183" w:rsidP="00EC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9" w:lineRule="auto"/>
        <w:jc w:val="both"/>
        <w:rPr>
          <w:rFonts w:asciiTheme="majorHAnsi" w:hAnsiTheme="majorHAnsi" w:cstheme="majorBidi"/>
          <w:sz w:val="22"/>
          <w:szCs w:val="22"/>
          <w:lang w:val="es-AR" w:eastAsia="en-U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7994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17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ED1960" w:rsidRPr="00EC1848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No</w:t>
      </w:r>
      <w:r w:rsidR="005237A1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 xml:space="preserve"> </w:t>
      </w:r>
    </w:p>
    <w:p w14:paraId="3D25125F" w14:textId="7CA74E41" w:rsidR="00CE027F" w:rsidRDefault="00CE027F" w:rsidP="3B42A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227"/>
        <w:jc w:val="both"/>
        <w:rPr>
          <w:rFonts w:asciiTheme="majorHAnsi" w:hAnsiTheme="majorHAnsi" w:cstheme="majorBidi"/>
          <w:sz w:val="22"/>
          <w:szCs w:val="22"/>
          <w:u w:val="single"/>
          <w:lang w:val="es-AR" w:eastAsia="en-US"/>
        </w:rPr>
      </w:pPr>
    </w:p>
    <w:p w14:paraId="5E5E4998" w14:textId="401369E6" w:rsidR="00ED1960" w:rsidRDefault="00ED1960" w:rsidP="3B42A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227"/>
        <w:jc w:val="both"/>
        <w:rPr>
          <w:rFonts w:asciiTheme="majorHAnsi" w:hAnsiTheme="majorHAnsi" w:cstheme="majorBidi"/>
          <w:sz w:val="22"/>
          <w:szCs w:val="22"/>
          <w:u w:val="single"/>
          <w:lang w:val="es-AR" w:eastAsia="en-US"/>
        </w:rPr>
      </w:pPr>
    </w:p>
    <w:p w14:paraId="10EF6448" w14:textId="134899E6" w:rsidR="3B42AC5C" w:rsidRDefault="3B42AC5C" w:rsidP="3B42A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227"/>
        <w:jc w:val="both"/>
        <w:rPr>
          <w:rFonts w:asciiTheme="majorHAnsi" w:hAnsiTheme="majorHAnsi" w:cstheme="majorBidi"/>
          <w:sz w:val="22"/>
          <w:szCs w:val="22"/>
          <w:u w:val="single"/>
          <w:lang w:val="es-AR" w:eastAsia="en-US"/>
        </w:rPr>
      </w:pPr>
    </w:p>
    <w:p w14:paraId="4ED43453" w14:textId="77777777" w:rsidR="00CE027F" w:rsidRDefault="00CE027F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227"/>
        <w:jc w:val="both"/>
        <w:rPr>
          <w:rFonts w:eastAsiaTheme="minorHAnsi" w:cs="Times New Roman"/>
          <w:sz w:val="22"/>
          <w:szCs w:val="22"/>
          <w:lang w:val="es-AR" w:eastAsia="en-US"/>
        </w:rPr>
      </w:pPr>
    </w:p>
    <w:p w14:paraId="060FE670" w14:textId="05FFDF32" w:rsidR="00BC457A" w:rsidRPr="00752469" w:rsidRDefault="00BC457A" w:rsidP="00BC4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227"/>
        <w:jc w:val="both"/>
        <w:rPr>
          <w:rFonts w:eastAsiaTheme="minorHAnsi" w:cs="Times New Roman"/>
          <w:sz w:val="22"/>
          <w:szCs w:val="22"/>
          <w:lang w:val="en-US" w:eastAsia="en-US"/>
        </w:rPr>
      </w:pPr>
      <w:proofErr w:type="spellStart"/>
      <w:r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>Fecha</w:t>
      </w:r>
      <w:proofErr w:type="spellEnd"/>
      <w:r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>:</w:t>
      </w:r>
      <w:r w:rsidR="00752469"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 xml:space="preserve">  </w:t>
      </w:r>
      <w:sdt>
        <w:sdtPr>
          <w:rPr>
            <w:rFonts w:asciiTheme="majorHAnsi" w:eastAsiaTheme="minorHAnsi" w:hAnsiTheme="majorHAnsi" w:cstheme="majorHAnsi"/>
            <w:sz w:val="22"/>
            <w:szCs w:val="22"/>
            <w:lang w:val="es-AR" w:eastAsia="en-US"/>
          </w:rPr>
          <w:id w:val="1815210644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752469" w:rsidRPr="00752469">
            <w:rPr>
              <w:rStyle w:val="PlaceholderText"/>
              <w:lang w:val="en-US"/>
            </w:rPr>
            <w:t>Click or tap to enter a date.</w:t>
          </w:r>
        </w:sdtContent>
      </w:sdt>
      <w:r w:rsidRPr="00752469">
        <w:rPr>
          <w:rFonts w:eastAsiaTheme="minorHAnsi" w:cs="Times New Roman"/>
          <w:sz w:val="22"/>
          <w:szCs w:val="22"/>
          <w:lang w:val="en-US" w:eastAsia="en-US"/>
        </w:rPr>
        <w:tab/>
      </w:r>
      <w:r w:rsidRPr="00752469">
        <w:rPr>
          <w:rFonts w:eastAsiaTheme="minorHAnsi" w:cs="Times New Roman"/>
          <w:sz w:val="22"/>
          <w:szCs w:val="22"/>
          <w:lang w:val="en-US" w:eastAsia="en-US"/>
        </w:rPr>
        <w:tab/>
      </w:r>
      <w:r w:rsidRPr="00752469">
        <w:rPr>
          <w:rFonts w:eastAsiaTheme="minorHAnsi" w:cs="Times New Roman"/>
          <w:sz w:val="22"/>
          <w:szCs w:val="22"/>
          <w:lang w:val="en-US" w:eastAsia="en-US"/>
        </w:rPr>
        <w:tab/>
        <w:t>_________________________</w:t>
      </w:r>
      <w:r w:rsidRPr="00752469">
        <w:rPr>
          <w:rFonts w:eastAsiaTheme="minorHAnsi" w:cs="Times New Roman"/>
          <w:sz w:val="22"/>
          <w:szCs w:val="22"/>
          <w:lang w:val="en-US" w:eastAsia="en-US"/>
        </w:rPr>
        <w:tab/>
        <w:t xml:space="preserve">               </w:t>
      </w:r>
    </w:p>
    <w:p w14:paraId="6DB79D9E" w14:textId="52E66BDF" w:rsidR="00306765" w:rsidRPr="00BC457A" w:rsidRDefault="00306765" w:rsidP="00306765">
      <w:pPr>
        <w:tabs>
          <w:tab w:val="left" w:pos="249"/>
          <w:tab w:val="left" w:pos="2239"/>
          <w:tab w:val="left" w:pos="2449"/>
          <w:tab w:val="left" w:pos="4253"/>
          <w:tab w:val="left" w:pos="5103"/>
        </w:tabs>
        <w:jc w:val="center"/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</w:pPr>
      <w:r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ab/>
      </w:r>
      <w:r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ab/>
      </w:r>
      <w:r w:rsidRPr="00752469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ab/>
        <w:t xml:space="preserve">                    </w:t>
      </w:r>
      <w:r w:rsidRPr="00BC457A"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Firma del participant</w:t>
      </w:r>
      <w:r>
        <w:rPr>
          <w:rFonts w:asciiTheme="majorHAnsi" w:eastAsiaTheme="minorHAnsi" w:hAnsiTheme="majorHAnsi" w:cstheme="majorHAnsi"/>
          <w:sz w:val="22"/>
          <w:szCs w:val="22"/>
          <w:lang w:val="es-AR" w:eastAsia="en-US"/>
        </w:rPr>
        <w:t>e</w:t>
      </w:r>
    </w:p>
    <w:p w14:paraId="4AB6C3C3" w14:textId="77777777" w:rsidR="004617C7" w:rsidRDefault="004617C7" w:rsidP="3B42AC5C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102135EB" w14:textId="140789AB" w:rsidR="3B42AC5C" w:rsidRDefault="3B42AC5C" w:rsidP="3B42AC5C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15778110" w14:textId="6AABD224" w:rsidR="3B42AC5C" w:rsidRDefault="3B42AC5C" w:rsidP="3B42AC5C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185A7355" w14:textId="77777777" w:rsidR="005C1525" w:rsidRDefault="005C1525" w:rsidP="00306765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</w:p>
    <w:p w14:paraId="11FA3465" w14:textId="42D59FA6" w:rsidR="004617C7" w:rsidRDefault="00306765" w:rsidP="00306765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</w:rPr>
      </w:pPr>
      <w:r w:rsidRPr="00306765">
        <w:rPr>
          <w:rFonts w:asciiTheme="majorHAnsi" w:hAnsiTheme="majorHAnsi"/>
          <w:b/>
          <w:bCs/>
          <w:i/>
          <w:iCs/>
          <w:sz w:val="16"/>
          <w:szCs w:val="16"/>
        </w:rPr>
        <w:t>*AHK Argentina</w:t>
      </w:r>
      <w:r w:rsidR="004617C7">
        <w:rPr>
          <w:rFonts w:asciiTheme="majorHAnsi" w:hAnsiTheme="majorHAnsi"/>
          <w:b/>
          <w:bCs/>
          <w:i/>
          <w:iCs/>
          <w:sz w:val="16"/>
          <w:szCs w:val="16"/>
        </w:rPr>
        <w:t xml:space="preserve"> se rige bajo las normas internacionales de protección de datos (GDPR) y normas locales sobre la Ley 25.326 de Hábeas Data y Protección de Datos. La información que proporciona será tratada en forma confidencial según Código de Ética de la AHK Argentina.</w:t>
      </w:r>
    </w:p>
    <w:p w14:paraId="1E1C5103" w14:textId="2B8AE7A3" w:rsidR="00306765" w:rsidRDefault="004617C7" w:rsidP="0F820B52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</w:pPr>
      <w:r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*El </w:t>
      </w:r>
      <w:r w:rsidR="0019390F"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Comité de </w:t>
      </w:r>
      <w:r w:rsidR="003C5DDC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>Industrias Extractivas</w:t>
      </w:r>
      <w:r w:rsidR="0019390F"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 de la AHK Argentina</w:t>
      </w:r>
      <w:r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 </w:t>
      </w:r>
      <w:r w:rsidR="00306765"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podrá excluir a una empresa de participar en el Comité </w:t>
      </w:r>
      <w:r w:rsidR="407412DA"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 xml:space="preserve">o </w:t>
      </w:r>
      <w:r w:rsidR="00306765" w:rsidRPr="0F820B52"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  <w:t>podrá ser eliminada con posterioridad a la aceptación, si la empresa fuera procesada judicialmente en los últimos dos años por llevar a cabo alguna conducta contraria a los Diez (10) Principios del Pacto Global sobre derechos humanos, normas laborales, medio ambiente y anticorrupción. Dicha situación será informada por correo electrónico.</w:t>
      </w:r>
    </w:p>
    <w:p w14:paraId="10A7EF58" w14:textId="77777777" w:rsidR="003C5DDC" w:rsidRDefault="003C5DDC" w:rsidP="0F820B52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</w:pPr>
    </w:p>
    <w:p w14:paraId="63B0ED10" w14:textId="7F36B779" w:rsidR="00856617" w:rsidRPr="00306765" w:rsidRDefault="00904183" w:rsidP="0F820B52">
      <w:pPr>
        <w:pStyle w:val="Footer"/>
        <w:jc w:val="both"/>
        <w:rPr>
          <w:rFonts w:asciiTheme="majorHAnsi" w:hAnsiTheme="majorHAnsi"/>
          <w:b/>
          <w:bCs/>
          <w:i/>
          <w:iCs/>
          <w:sz w:val="16"/>
          <w:szCs w:val="16"/>
          <w:lang w:val="es-ES"/>
        </w:rPr>
      </w:pPr>
      <w:sdt>
        <w:sdtPr>
          <w:rPr>
            <w:rFonts w:asciiTheme="majorHAnsi" w:hAnsiTheme="majorHAnsi" w:cstheme="majorBidi"/>
            <w:sz w:val="22"/>
            <w:szCs w:val="22"/>
            <w:lang w:val="es-AR" w:eastAsia="en-US"/>
          </w:rPr>
          <w:id w:val="72950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17">
            <w:rPr>
              <w:rFonts w:ascii="MS Gothic" w:eastAsia="MS Gothic" w:hAnsi="MS Gothic" w:cstheme="majorBidi" w:hint="eastAsia"/>
              <w:sz w:val="22"/>
              <w:szCs w:val="22"/>
              <w:lang w:val="es-AR" w:eastAsia="en-US"/>
            </w:rPr>
            <w:t>☐</w:t>
          </w:r>
        </w:sdtContent>
      </w:sdt>
      <w:r w:rsidR="00856617" w:rsidRPr="00856617">
        <w:rPr>
          <w:rFonts w:asciiTheme="majorHAnsi" w:hAnsiTheme="majorHAnsi"/>
          <w:b/>
          <w:bCs/>
          <w:i/>
          <w:iCs/>
          <w:sz w:val="16"/>
          <w:szCs w:val="16"/>
        </w:rPr>
        <w:t xml:space="preserve"> Estoy de acuerdo que durante las reuniones se tomen fotografías y filmaciones de los asistentes, las cuales podrían ser publicadas.  </w:t>
      </w:r>
    </w:p>
    <w:sectPr w:rsidR="00856617" w:rsidRPr="00306765" w:rsidSect="004617C7">
      <w:headerReference w:type="default" r:id="rId11"/>
      <w:footerReference w:type="even" r:id="rId12"/>
      <w:footerReference w:type="default" r:id="rId13"/>
      <w:pgSz w:w="11900" w:h="16820"/>
      <w:pgMar w:top="1985" w:right="1701" w:bottom="226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2E33" w14:textId="77777777" w:rsidR="00BC457A" w:rsidRDefault="00BC457A" w:rsidP="00001F4D">
      <w:r>
        <w:separator/>
      </w:r>
    </w:p>
  </w:endnote>
  <w:endnote w:type="continuationSeparator" w:id="0">
    <w:p w14:paraId="27193059" w14:textId="77777777" w:rsidR="00BC457A" w:rsidRDefault="00BC457A" w:rsidP="00001F4D">
      <w:r>
        <w:continuationSeparator/>
      </w:r>
    </w:p>
  </w:endnote>
  <w:endnote w:type="continuationNotice" w:id="1">
    <w:p w14:paraId="6F24FD99" w14:textId="77777777" w:rsidR="00311799" w:rsidRDefault="00311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6F27" w14:textId="77777777" w:rsidR="00BC457A" w:rsidRDefault="00904183">
    <w:pPr>
      <w:pStyle w:val="Footer"/>
    </w:pPr>
    <w:sdt>
      <w:sdtPr>
        <w:id w:val="-236022033"/>
        <w:placeholder>
          <w:docPart w:val="D5109FDA27F062498711A7180016D3CB"/>
        </w:placeholder>
        <w:temporary/>
        <w:showingPlcHdr/>
      </w:sdtPr>
      <w:sdtEndPr/>
      <w:sdtContent>
        <w:r w:rsidR="00BC457A">
          <w:rPr>
            <w:lang w:val="es-ES"/>
          </w:rPr>
          <w:t>[Escriba texto]</w:t>
        </w:r>
      </w:sdtContent>
    </w:sdt>
    <w:r w:rsidR="00BC457A">
      <w:ptab w:relativeTo="margin" w:alignment="center" w:leader="none"/>
    </w:r>
    <w:sdt>
      <w:sdtPr>
        <w:id w:val="-1070420106"/>
        <w:placeholder>
          <w:docPart w:val="EB3AD360AA07DF47B91EE67EF11ADC4B"/>
        </w:placeholder>
        <w:temporary/>
        <w:showingPlcHdr/>
      </w:sdtPr>
      <w:sdtEndPr/>
      <w:sdtContent>
        <w:r w:rsidR="00BC457A">
          <w:rPr>
            <w:lang w:val="es-ES"/>
          </w:rPr>
          <w:t>[Escriba texto]</w:t>
        </w:r>
      </w:sdtContent>
    </w:sdt>
    <w:r w:rsidR="00BC457A">
      <w:ptab w:relativeTo="margin" w:alignment="right" w:leader="none"/>
    </w:r>
    <w:sdt>
      <w:sdtPr>
        <w:id w:val="-1615823438"/>
        <w:placeholder>
          <w:docPart w:val="C853679FC63494418251CCC9CA1A35A9"/>
        </w:placeholder>
        <w:temporary/>
        <w:showingPlcHdr/>
      </w:sdtPr>
      <w:sdtEndPr/>
      <w:sdtContent>
        <w:r w:rsidR="00BC457A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8BCF" w14:textId="44ED896C" w:rsidR="00BC457A" w:rsidRDefault="00BC457A" w:rsidP="00695170">
    <w:pPr>
      <w:pStyle w:val="Footer"/>
      <w:rPr>
        <w:sz w:val="12"/>
        <w:szCs w:val="12"/>
      </w:rPr>
    </w:pPr>
  </w:p>
  <w:p w14:paraId="4A617AF6" w14:textId="754B2CF9" w:rsidR="00BC457A" w:rsidRPr="00C14DF5" w:rsidRDefault="08A74153" w:rsidP="08A74153">
    <w:pPr>
      <w:pStyle w:val="Footer"/>
      <w:jc w:val="center"/>
      <w:rPr>
        <w:rFonts w:asciiTheme="majorHAnsi" w:hAnsiTheme="majorHAnsi"/>
        <w:b/>
        <w:bCs/>
        <w:sz w:val="14"/>
        <w:szCs w:val="14"/>
        <w:lang w:val="es-ES"/>
      </w:rPr>
    </w:pPr>
    <w:r w:rsidRPr="08A74153">
      <w:rPr>
        <w:rFonts w:asciiTheme="majorHAnsi" w:hAnsiTheme="majorHAnsi"/>
        <w:b/>
        <w:bCs/>
        <w:sz w:val="14"/>
        <w:szCs w:val="14"/>
        <w:lang w:val="es-ES"/>
      </w:rPr>
      <w:t>Cámara de Industria y Comercio Argentino-</w:t>
    </w:r>
    <w:proofErr w:type="gramStart"/>
    <w:r w:rsidRPr="08A74153">
      <w:rPr>
        <w:rFonts w:asciiTheme="majorHAnsi" w:hAnsiTheme="majorHAnsi"/>
        <w:b/>
        <w:bCs/>
        <w:sz w:val="14"/>
        <w:szCs w:val="14"/>
        <w:lang w:val="es-ES"/>
      </w:rPr>
      <w:t>Alemana</w:t>
    </w:r>
    <w:proofErr w:type="gramEnd"/>
    <w:r w:rsidRPr="08A74153">
      <w:rPr>
        <w:rFonts w:asciiTheme="majorHAnsi" w:hAnsiTheme="majorHAnsi"/>
        <w:b/>
        <w:bCs/>
        <w:sz w:val="14"/>
        <w:szCs w:val="14"/>
        <w:lang w:val="es-ES"/>
      </w:rPr>
      <w:t xml:space="preserve"> | Asociación Civil de bien público y sin fines de lucro</w:t>
    </w:r>
  </w:p>
  <w:p w14:paraId="18B70576" w14:textId="1BEDD3A4" w:rsidR="00BC457A" w:rsidRPr="00C14DF5" w:rsidRDefault="00BC457A" w:rsidP="00695170">
    <w:pPr>
      <w:pStyle w:val="Footer"/>
      <w:jc w:val="center"/>
      <w:rPr>
        <w:rFonts w:asciiTheme="majorHAnsi" w:hAnsiTheme="majorHAnsi"/>
        <w:sz w:val="14"/>
        <w:szCs w:val="14"/>
      </w:rPr>
    </w:pPr>
    <w:r w:rsidRPr="00C14DF5">
      <w:rPr>
        <w:rFonts w:asciiTheme="majorHAnsi" w:hAnsiTheme="majorHAnsi"/>
        <w:sz w:val="14"/>
        <w:szCs w:val="14"/>
      </w:rPr>
      <w:t>Avenida Corrientes 327 | AR - C1043AAD Buenos Aires | Argentina</w:t>
    </w:r>
  </w:p>
  <w:p w14:paraId="40594E64" w14:textId="733D5E09" w:rsidR="00BC457A" w:rsidRPr="001063CC" w:rsidRDefault="00BC457A" w:rsidP="00695170">
    <w:pPr>
      <w:pStyle w:val="Footer"/>
      <w:jc w:val="center"/>
      <w:rPr>
        <w:rFonts w:asciiTheme="majorHAnsi" w:hAnsiTheme="majorHAnsi"/>
        <w:sz w:val="14"/>
        <w:szCs w:val="14"/>
      </w:rPr>
    </w:pPr>
    <w:r w:rsidRPr="001063CC">
      <w:rPr>
        <w:rFonts w:asciiTheme="majorHAnsi" w:hAnsiTheme="majorHAnsi"/>
        <w:sz w:val="14"/>
        <w:szCs w:val="14"/>
      </w:rPr>
      <w:t>Tel.: (+54 11) 5219-4000 | Fax: (+54 11) 5219-4001 | ahkargentina@ahkargentina.com.ar | www.ahkargentina.com.ar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1F66" w14:textId="77777777" w:rsidR="00BC457A" w:rsidRDefault="00BC457A" w:rsidP="00001F4D">
      <w:r>
        <w:separator/>
      </w:r>
    </w:p>
  </w:footnote>
  <w:footnote w:type="continuationSeparator" w:id="0">
    <w:p w14:paraId="7AF922B7" w14:textId="77777777" w:rsidR="00BC457A" w:rsidRDefault="00BC457A" w:rsidP="00001F4D">
      <w:r>
        <w:continuationSeparator/>
      </w:r>
    </w:p>
  </w:footnote>
  <w:footnote w:type="continuationNotice" w:id="1">
    <w:p w14:paraId="768F1535" w14:textId="77777777" w:rsidR="00311799" w:rsidRDefault="00311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040D" w14:textId="2BCA2388" w:rsidR="00BC457A" w:rsidRDefault="00EC2574">
    <w:pPr>
      <w:pStyle w:val="Header"/>
    </w:pPr>
    <w:r>
      <w:rPr>
        <w:noProof/>
        <w:sz w:val="12"/>
        <w:szCs w:val="12"/>
        <w:lang w:val="es-AR" w:eastAsia="es-AR"/>
      </w:rPr>
      <w:drawing>
        <wp:anchor distT="0" distB="0" distL="114300" distR="114300" simplePos="0" relativeHeight="251660289" behindDoc="0" locked="0" layoutInCell="1" allowOverlap="1" wp14:anchorId="7F9E255E" wp14:editId="04C1E73C">
          <wp:simplePos x="0" y="0"/>
          <wp:positionH relativeFrom="margin">
            <wp:posOffset>-323850</wp:posOffset>
          </wp:positionH>
          <wp:positionV relativeFrom="paragraph">
            <wp:posOffset>8255</wp:posOffset>
          </wp:positionV>
          <wp:extent cx="1866900" cy="460398"/>
          <wp:effectExtent l="0" t="0" r="0" b="0"/>
          <wp:wrapNone/>
          <wp:docPr id="14" name="Imagen 1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9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698"/>
                  <a:stretch/>
                </pic:blipFill>
                <pic:spPr bwMode="auto">
                  <a:xfrm>
                    <a:off x="0" y="0"/>
                    <a:ext cx="1866900" cy="460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57A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77CC7C2" wp14:editId="3300E42C">
          <wp:simplePos x="0" y="0"/>
          <wp:positionH relativeFrom="column">
            <wp:posOffset>4285615</wp:posOffset>
          </wp:positionH>
          <wp:positionV relativeFrom="paragraph">
            <wp:posOffset>33655</wp:posOffset>
          </wp:positionV>
          <wp:extent cx="1695450" cy="215900"/>
          <wp:effectExtent l="0" t="0" r="0" b="0"/>
          <wp:wrapTight wrapText="bothSides">
            <wp:wrapPolygon edited="0">
              <wp:start x="971" y="0"/>
              <wp:lineTo x="485" y="5718"/>
              <wp:lineTo x="243" y="15247"/>
              <wp:lineTo x="485" y="19059"/>
              <wp:lineTo x="2427" y="19059"/>
              <wp:lineTo x="20872" y="17153"/>
              <wp:lineTo x="20872" y="1906"/>
              <wp:lineTo x="2670" y="0"/>
              <wp:lineTo x="971" y="0"/>
            </wp:wrapPolygon>
          </wp:wrapTight>
          <wp:docPr id="23" name="Imagen 2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846"/>
    <w:multiLevelType w:val="multilevel"/>
    <w:tmpl w:val="369EA860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3424F"/>
    <w:multiLevelType w:val="hybridMultilevel"/>
    <w:tmpl w:val="F0B4EB2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699"/>
    <w:multiLevelType w:val="hybridMultilevel"/>
    <w:tmpl w:val="CA3E27C4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C4936"/>
    <w:multiLevelType w:val="multilevel"/>
    <w:tmpl w:val="BE8EF092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C60633"/>
    <w:multiLevelType w:val="hybridMultilevel"/>
    <w:tmpl w:val="F0B4EB2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7588"/>
    <w:multiLevelType w:val="hybridMultilevel"/>
    <w:tmpl w:val="8F88EA3C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B63E9"/>
    <w:multiLevelType w:val="hybridMultilevel"/>
    <w:tmpl w:val="3FCE0B38"/>
    <w:lvl w:ilvl="0" w:tplc="A8182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44C7"/>
    <w:multiLevelType w:val="hybridMultilevel"/>
    <w:tmpl w:val="4B0449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01B8B"/>
    <w:multiLevelType w:val="multilevel"/>
    <w:tmpl w:val="D8E8C84E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4F4BFE"/>
    <w:multiLevelType w:val="hybridMultilevel"/>
    <w:tmpl w:val="50F8CEEE"/>
    <w:lvl w:ilvl="0" w:tplc="C9C8A73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257D46"/>
    <w:multiLevelType w:val="hybridMultilevel"/>
    <w:tmpl w:val="F0B4EB2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A26E2"/>
    <w:multiLevelType w:val="hybridMultilevel"/>
    <w:tmpl w:val="F0B4EB2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A7C67"/>
    <w:multiLevelType w:val="multilevel"/>
    <w:tmpl w:val="B5EE15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13" w15:restartNumberingAfterBreak="0">
    <w:nsid w:val="39B762A2"/>
    <w:multiLevelType w:val="hybridMultilevel"/>
    <w:tmpl w:val="71C2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223C"/>
    <w:multiLevelType w:val="multilevel"/>
    <w:tmpl w:val="FF5AB5D2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050967"/>
    <w:multiLevelType w:val="hybridMultilevel"/>
    <w:tmpl w:val="101E9860"/>
    <w:lvl w:ilvl="0" w:tplc="DF7ACDDA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D761EC0">
      <w:start w:val="1"/>
      <w:numFmt w:val="lowerRoman"/>
      <w:lvlText w:val="(%2)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20A0E1B0">
      <w:start w:val="2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4781759D"/>
    <w:multiLevelType w:val="multilevel"/>
    <w:tmpl w:val="5D308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1080" w:hanging="720"/>
      </w:pPr>
      <w:rPr>
        <w:rFonts w:ascii="Tahoma" w:eastAsiaTheme="minorHAnsi" w:hAnsi="Tahoma" w:cs="Tahoma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8ED0005"/>
    <w:multiLevelType w:val="multilevel"/>
    <w:tmpl w:val="C5BE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E83597"/>
    <w:multiLevelType w:val="multilevel"/>
    <w:tmpl w:val="FF5AB5D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1E6D6D"/>
    <w:multiLevelType w:val="hybridMultilevel"/>
    <w:tmpl w:val="71E4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D2E1D"/>
    <w:multiLevelType w:val="hybridMultilevel"/>
    <w:tmpl w:val="9ED0214A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30634D"/>
    <w:multiLevelType w:val="hybridMultilevel"/>
    <w:tmpl w:val="BBA2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2141A"/>
    <w:multiLevelType w:val="hybridMultilevel"/>
    <w:tmpl w:val="3D44E306"/>
    <w:lvl w:ilvl="0" w:tplc="33F212D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CF90939"/>
    <w:multiLevelType w:val="multilevel"/>
    <w:tmpl w:val="DE501FF0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3D3676"/>
    <w:multiLevelType w:val="multilevel"/>
    <w:tmpl w:val="FF5AB5D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E401B"/>
    <w:multiLevelType w:val="multilevel"/>
    <w:tmpl w:val="FF5AB5D2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833422A"/>
    <w:multiLevelType w:val="hybridMultilevel"/>
    <w:tmpl w:val="1414A04E"/>
    <w:lvl w:ilvl="0" w:tplc="A81823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118EC"/>
    <w:multiLevelType w:val="hybridMultilevel"/>
    <w:tmpl w:val="F0F0CE0A"/>
    <w:lvl w:ilvl="0" w:tplc="C19E42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C54C7"/>
    <w:multiLevelType w:val="hybridMultilevel"/>
    <w:tmpl w:val="F0B4EB2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120CE"/>
    <w:multiLevelType w:val="multilevel"/>
    <w:tmpl w:val="6664688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F2156F"/>
    <w:multiLevelType w:val="multilevel"/>
    <w:tmpl w:val="89FE5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A23EE2"/>
    <w:multiLevelType w:val="hybridMultilevel"/>
    <w:tmpl w:val="46E674F2"/>
    <w:lvl w:ilvl="0" w:tplc="DA4C4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D58B1"/>
    <w:multiLevelType w:val="multilevel"/>
    <w:tmpl w:val="AC54B7A6"/>
    <w:lvl w:ilvl="0">
      <w:start w:val="17"/>
      <w:numFmt w:val="decimal"/>
      <w:lvlText w:val="%1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654779">
    <w:abstractNumId w:val="27"/>
  </w:num>
  <w:num w:numId="2" w16cid:durableId="1816414607">
    <w:abstractNumId w:val="30"/>
  </w:num>
  <w:num w:numId="3" w16cid:durableId="871114575">
    <w:abstractNumId w:val="15"/>
  </w:num>
  <w:num w:numId="4" w16cid:durableId="1388143899">
    <w:abstractNumId w:val="22"/>
  </w:num>
  <w:num w:numId="5" w16cid:durableId="254096516">
    <w:abstractNumId w:val="9"/>
  </w:num>
  <w:num w:numId="6" w16cid:durableId="2147357640">
    <w:abstractNumId w:val="7"/>
  </w:num>
  <w:num w:numId="7" w16cid:durableId="1131249446">
    <w:abstractNumId w:val="16"/>
  </w:num>
  <w:num w:numId="8" w16cid:durableId="953249608">
    <w:abstractNumId w:val="4"/>
  </w:num>
  <w:num w:numId="9" w16cid:durableId="1949192135">
    <w:abstractNumId w:val="28"/>
  </w:num>
  <w:num w:numId="10" w16cid:durableId="281495902">
    <w:abstractNumId w:val="1"/>
  </w:num>
  <w:num w:numId="11" w16cid:durableId="912932152">
    <w:abstractNumId w:val="11"/>
  </w:num>
  <w:num w:numId="12" w16cid:durableId="2121028640">
    <w:abstractNumId w:val="24"/>
  </w:num>
  <w:num w:numId="13" w16cid:durableId="1700348580">
    <w:abstractNumId w:val="18"/>
  </w:num>
  <w:num w:numId="14" w16cid:durableId="371881877">
    <w:abstractNumId w:val="14"/>
  </w:num>
  <w:num w:numId="15" w16cid:durableId="1814834010">
    <w:abstractNumId w:val="17"/>
  </w:num>
  <w:num w:numId="16" w16cid:durableId="1055087870">
    <w:abstractNumId w:val="12"/>
  </w:num>
  <w:num w:numId="17" w16cid:durableId="1059091135">
    <w:abstractNumId w:val="25"/>
  </w:num>
  <w:num w:numId="18" w16cid:durableId="389497723">
    <w:abstractNumId w:val="3"/>
  </w:num>
  <w:num w:numId="19" w16cid:durableId="434445879">
    <w:abstractNumId w:val="23"/>
  </w:num>
  <w:num w:numId="20" w16cid:durableId="8719989">
    <w:abstractNumId w:val="0"/>
  </w:num>
  <w:num w:numId="21" w16cid:durableId="2083142500">
    <w:abstractNumId w:val="8"/>
  </w:num>
  <w:num w:numId="22" w16cid:durableId="988440234">
    <w:abstractNumId w:val="29"/>
  </w:num>
  <w:num w:numId="23" w16cid:durableId="2076078236">
    <w:abstractNumId w:val="32"/>
  </w:num>
  <w:num w:numId="24" w16cid:durableId="1964146683">
    <w:abstractNumId w:val="10"/>
  </w:num>
  <w:num w:numId="25" w16cid:durableId="997226772">
    <w:abstractNumId w:val="31"/>
  </w:num>
  <w:num w:numId="26" w16cid:durableId="39742697">
    <w:abstractNumId w:val="21"/>
  </w:num>
  <w:num w:numId="27" w16cid:durableId="413160816">
    <w:abstractNumId w:val="19"/>
  </w:num>
  <w:num w:numId="28" w16cid:durableId="53436776">
    <w:abstractNumId w:val="13"/>
  </w:num>
  <w:num w:numId="29" w16cid:durableId="1588270497">
    <w:abstractNumId w:val="2"/>
  </w:num>
  <w:num w:numId="30" w16cid:durableId="409275334">
    <w:abstractNumId w:val="20"/>
  </w:num>
  <w:num w:numId="31" w16cid:durableId="992828477">
    <w:abstractNumId w:val="5"/>
  </w:num>
  <w:num w:numId="32" w16cid:durableId="1451246375">
    <w:abstractNumId w:val="26"/>
  </w:num>
  <w:num w:numId="33" w16cid:durableId="601691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D8"/>
    <w:rsid w:val="00001F4D"/>
    <w:rsid w:val="000110DB"/>
    <w:rsid w:val="00012EFA"/>
    <w:rsid w:val="000145DB"/>
    <w:rsid w:val="00060F5E"/>
    <w:rsid w:val="00085E6A"/>
    <w:rsid w:val="000A718B"/>
    <w:rsid w:val="000B0465"/>
    <w:rsid w:val="000C2BEF"/>
    <w:rsid w:val="000E65E6"/>
    <w:rsid w:val="001063CC"/>
    <w:rsid w:val="0012711E"/>
    <w:rsid w:val="00171258"/>
    <w:rsid w:val="00185C4A"/>
    <w:rsid w:val="0019390F"/>
    <w:rsid w:val="001D1A7D"/>
    <w:rsid w:val="00213D72"/>
    <w:rsid w:val="00233EFE"/>
    <w:rsid w:val="0024003A"/>
    <w:rsid w:val="00250631"/>
    <w:rsid w:val="002937A1"/>
    <w:rsid w:val="002B12D4"/>
    <w:rsid w:val="002C72CE"/>
    <w:rsid w:val="00306765"/>
    <w:rsid w:val="00311799"/>
    <w:rsid w:val="003213EA"/>
    <w:rsid w:val="003217D2"/>
    <w:rsid w:val="0032405F"/>
    <w:rsid w:val="0032498C"/>
    <w:rsid w:val="0034116B"/>
    <w:rsid w:val="00342391"/>
    <w:rsid w:val="00351AB3"/>
    <w:rsid w:val="00355B71"/>
    <w:rsid w:val="003653CD"/>
    <w:rsid w:val="003715D0"/>
    <w:rsid w:val="00385BAC"/>
    <w:rsid w:val="00390BE0"/>
    <w:rsid w:val="003A0AE1"/>
    <w:rsid w:val="003A5DC8"/>
    <w:rsid w:val="003C5DDC"/>
    <w:rsid w:val="003E1DD8"/>
    <w:rsid w:val="004617C7"/>
    <w:rsid w:val="004652D5"/>
    <w:rsid w:val="004A7426"/>
    <w:rsid w:val="004B3443"/>
    <w:rsid w:val="004E2B4D"/>
    <w:rsid w:val="005237A1"/>
    <w:rsid w:val="00557816"/>
    <w:rsid w:val="00570551"/>
    <w:rsid w:val="00595DE3"/>
    <w:rsid w:val="005C1525"/>
    <w:rsid w:val="005C2E58"/>
    <w:rsid w:val="005E721E"/>
    <w:rsid w:val="005F588D"/>
    <w:rsid w:val="005F5C60"/>
    <w:rsid w:val="005F65FA"/>
    <w:rsid w:val="006106D4"/>
    <w:rsid w:val="00644E07"/>
    <w:rsid w:val="00652596"/>
    <w:rsid w:val="00664EE0"/>
    <w:rsid w:val="0066542C"/>
    <w:rsid w:val="00684870"/>
    <w:rsid w:val="00695170"/>
    <w:rsid w:val="006B3246"/>
    <w:rsid w:val="006E38BD"/>
    <w:rsid w:val="006E6D37"/>
    <w:rsid w:val="006F4474"/>
    <w:rsid w:val="00716482"/>
    <w:rsid w:val="00752469"/>
    <w:rsid w:val="00797062"/>
    <w:rsid w:val="00811B30"/>
    <w:rsid w:val="0081356A"/>
    <w:rsid w:val="00856617"/>
    <w:rsid w:val="00860780"/>
    <w:rsid w:val="00862A7A"/>
    <w:rsid w:val="008D042D"/>
    <w:rsid w:val="00904183"/>
    <w:rsid w:val="0095205B"/>
    <w:rsid w:val="0095735B"/>
    <w:rsid w:val="00975AA3"/>
    <w:rsid w:val="009A273C"/>
    <w:rsid w:val="009B6347"/>
    <w:rsid w:val="009D2CA1"/>
    <w:rsid w:val="00A54315"/>
    <w:rsid w:val="00A71907"/>
    <w:rsid w:val="00A824ED"/>
    <w:rsid w:val="00AC6300"/>
    <w:rsid w:val="00AF652B"/>
    <w:rsid w:val="00B02018"/>
    <w:rsid w:val="00B6410F"/>
    <w:rsid w:val="00B953B7"/>
    <w:rsid w:val="00BA182D"/>
    <w:rsid w:val="00BC457A"/>
    <w:rsid w:val="00BE1647"/>
    <w:rsid w:val="00BE6831"/>
    <w:rsid w:val="00C206E4"/>
    <w:rsid w:val="00C33581"/>
    <w:rsid w:val="00C76DD8"/>
    <w:rsid w:val="00C849A6"/>
    <w:rsid w:val="00CD71FD"/>
    <w:rsid w:val="00CE027F"/>
    <w:rsid w:val="00CF7F42"/>
    <w:rsid w:val="00D06714"/>
    <w:rsid w:val="00D35D07"/>
    <w:rsid w:val="00DC7896"/>
    <w:rsid w:val="00DF05E2"/>
    <w:rsid w:val="00E02DC3"/>
    <w:rsid w:val="00E0481E"/>
    <w:rsid w:val="00E0731D"/>
    <w:rsid w:val="00E16101"/>
    <w:rsid w:val="00E467DD"/>
    <w:rsid w:val="00E704BE"/>
    <w:rsid w:val="00E86D96"/>
    <w:rsid w:val="00E9507F"/>
    <w:rsid w:val="00EA14D2"/>
    <w:rsid w:val="00EC1848"/>
    <w:rsid w:val="00EC2574"/>
    <w:rsid w:val="00EC28F6"/>
    <w:rsid w:val="00EC2F6A"/>
    <w:rsid w:val="00ED1960"/>
    <w:rsid w:val="00F717B5"/>
    <w:rsid w:val="00F86CD8"/>
    <w:rsid w:val="00FB0B70"/>
    <w:rsid w:val="00FD5330"/>
    <w:rsid w:val="00FE4B74"/>
    <w:rsid w:val="053C2264"/>
    <w:rsid w:val="08A74153"/>
    <w:rsid w:val="0F820B52"/>
    <w:rsid w:val="12355EA6"/>
    <w:rsid w:val="20C11FD1"/>
    <w:rsid w:val="21A37502"/>
    <w:rsid w:val="267F0581"/>
    <w:rsid w:val="334139BC"/>
    <w:rsid w:val="3B42AC5C"/>
    <w:rsid w:val="407412DA"/>
    <w:rsid w:val="52EDAB49"/>
    <w:rsid w:val="64AD1BA5"/>
    <w:rsid w:val="6A286860"/>
    <w:rsid w:val="77AB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A61B52A"/>
  <w14:defaultImageDpi w14:val="330"/>
  <w15:docId w15:val="{9D2A7D83-351B-4E2D-BAAD-6C770595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C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F4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F4D"/>
  </w:style>
  <w:style w:type="paragraph" w:styleId="Footer">
    <w:name w:val="footer"/>
    <w:basedOn w:val="Normal"/>
    <w:link w:val="FooterChar"/>
    <w:uiPriority w:val="99"/>
    <w:unhideWhenUsed/>
    <w:rsid w:val="00001F4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F4D"/>
  </w:style>
  <w:style w:type="character" w:styleId="Hyperlink">
    <w:name w:val="Hyperlink"/>
    <w:basedOn w:val="DefaultParagraphFont"/>
    <w:uiPriority w:val="99"/>
    <w:unhideWhenUsed/>
    <w:rsid w:val="00001F4D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273C"/>
  </w:style>
  <w:style w:type="paragraph" w:styleId="NormalWeb">
    <w:name w:val="Normal (Web)"/>
    <w:basedOn w:val="Normal"/>
    <w:uiPriority w:val="99"/>
    <w:unhideWhenUsed/>
    <w:rsid w:val="002937A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AR" w:eastAsia="es-AR"/>
    </w:rPr>
  </w:style>
  <w:style w:type="paragraph" w:styleId="ListParagraph">
    <w:name w:val="List Paragraph"/>
    <w:basedOn w:val="Normal"/>
    <w:uiPriority w:val="34"/>
    <w:qFormat/>
    <w:rsid w:val="00A824ED"/>
    <w:pPr>
      <w:ind w:left="720"/>
      <w:contextualSpacing/>
    </w:pPr>
  </w:style>
  <w:style w:type="table" w:styleId="TableGrid">
    <w:name w:val="Table Grid"/>
    <w:basedOn w:val="TableNormal"/>
    <w:uiPriority w:val="59"/>
    <w:rsid w:val="0034116B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16B"/>
    <w:rPr>
      <w:rFonts w:eastAsiaTheme="minorHAnsi"/>
      <w:sz w:val="22"/>
      <w:szCs w:val="22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16B"/>
    <w:rPr>
      <w:rFonts w:eastAsiaTheme="minorHAnsi"/>
      <w:sz w:val="20"/>
      <w:szCs w:val="20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16B"/>
    <w:rPr>
      <w:rFonts w:eastAsiaTheme="minorHAnsi"/>
      <w:sz w:val="20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16B"/>
    <w:rPr>
      <w:vertAlign w:val="superscript"/>
    </w:rPr>
  </w:style>
  <w:style w:type="paragraph" w:customStyle="1" w:styleId="Default">
    <w:name w:val="Default"/>
    <w:rsid w:val="0034116B"/>
    <w:pPr>
      <w:autoSpaceDE w:val="0"/>
      <w:autoSpaceDN w:val="0"/>
      <w:adjustRightInd w:val="0"/>
    </w:pPr>
    <w:rPr>
      <w:rFonts w:ascii="Symbol" w:eastAsiaTheme="minorHAnsi" w:hAnsi="Symbol" w:cs="Symbol"/>
      <w:color w:val="000000"/>
      <w:lang w:val="es-A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4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237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109FDA27F062498711A7180016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1A93-F61C-FE48-BF59-9674D05B28EA}"/>
      </w:docPartPr>
      <w:docPartBody>
        <w:p w:rsidR="00A54315" w:rsidRDefault="00A54315" w:rsidP="00A54315">
          <w:pPr>
            <w:pStyle w:val="D5109FDA27F062498711A7180016D3C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3AD360AA07DF47B91EE67EF11A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EBA57-CD56-3043-B0C1-6FF8E5D5771E}"/>
      </w:docPartPr>
      <w:docPartBody>
        <w:p w:rsidR="00A54315" w:rsidRDefault="00A54315" w:rsidP="00A54315">
          <w:pPr>
            <w:pStyle w:val="EB3AD360AA07DF47B91EE67EF11ADC4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853679FC63494418251CCC9CA1A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7388-C3B5-3F41-9216-0DE29223F1AE}"/>
      </w:docPartPr>
      <w:docPartBody>
        <w:p w:rsidR="00A54315" w:rsidRDefault="00A54315" w:rsidP="00A54315">
          <w:pPr>
            <w:pStyle w:val="C853679FC63494418251CCC9CA1A35A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1A86-5612-4A0F-AABB-FC316AE4AD2A}"/>
      </w:docPartPr>
      <w:docPartBody>
        <w:p w:rsidR="00EA491B" w:rsidRDefault="00EA491B">
          <w:r w:rsidRPr="001C5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A92DC4F7D4FDD89F92E714756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A659-AF04-4356-873E-8CD133923919}"/>
      </w:docPartPr>
      <w:docPartBody>
        <w:p w:rsidR="00EA491B" w:rsidRDefault="00EA491B" w:rsidP="00EA491B">
          <w:pPr>
            <w:pStyle w:val="8BAA92DC4F7D4FDD89F92E714756B903"/>
          </w:pPr>
          <w:r w:rsidRPr="001C5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ADDD-971E-4B5B-ADD7-1D5BA0690205}"/>
      </w:docPartPr>
      <w:docPartBody>
        <w:p w:rsidR="00EA491B" w:rsidRDefault="00EA491B">
          <w:r w:rsidRPr="001C55C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15"/>
    <w:rsid w:val="0000289C"/>
    <w:rsid w:val="00041F13"/>
    <w:rsid w:val="000C0DDC"/>
    <w:rsid w:val="00233EFE"/>
    <w:rsid w:val="0026066A"/>
    <w:rsid w:val="002A0E6A"/>
    <w:rsid w:val="002B12D4"/>
    <w:rsid w:val="003653CD"/>
    <w:rsid w:val="005F53ED"/>
    <w:rsid w:val="006106D4"/>
    <w:rsid w:val="0064722D"/>
    <w:rsid w:val="00673419"/>
    <w:rsid w:val="007A6B33"/>
    <w:rsid w:val="00811B30"/>
    <w:rsid w:val="00A0222E"/>
    <w:rsid w:val="00A54315"/>
    <w:rsid w:val="00BF325F"/>
    <w:rsid w:val="00CF4C1F"/>
    <w:rsid w:val="00E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109FDA27F062498711A7180016D3CB">
    <w:name w:val="D5109FDA27F062498711A7180016D3CB"/>
    <w:rsid w:val="00A54315"/>
  </w:style>
  <w:style w:type="paragraph" w:customStyle="1" w:styleId="EB3AD360AA07DF47B91EE67EF11ADC4B">
    <w:name w:val="EB3AD360AA07DF47B91EE67EF11ADC4B"/>
    <w:rsid w:val="00A54315"/>
  </w:style>
  <w:style w:type="paragraph" w:customStyle="1" w:styleId="C853679FC63494418251CCC9CA1A35A9">
    <w:name w:val="C853679FC63494418251CCC9CA1A35A9"/>
    <w:rsid w:val="00A54315"/>
  </w:style>
  <w:style w:type="character" w:styleId="PlaceholderText">
    <w:name w:val="Placeholder Text"/>
    <w:basedOn w:val="DefaultParagraphFont"/>
    <w:uiPriority w:val="99"/>
    <w:semiHidden/>
    <w:rsid w:val="00EA491B"/>
    <w:rPr>
      <w:color w:val="666666"/>
    </w:rPr>
  </w:style>
  <w:style w:type="paragraph" w:customStyle="1" w:styleId="8BAA92DC4F7D4FDD89F92E714756B903">
    <w:name w:val="8BAA92DC4F7D4FDD89F92E714756B903"/>
    <w:rsid w:val="00EA491B"/>
    <w:pPr>
      <w:spacing w:after="160" w:line="278" w:lineRule="auto"/>
    </w:pPr>
    <w:rPr>
      <w:kern w:val="2"/>
      <w:lang w:val="es-AR" w:eastAsia="es-A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33ba3-20cd-48a4-a276-86541b48e495" xsi:nil="true"/>
    <lcf76f155ced4ddcb4097134ff3c332f xmlns="5461c93d-5f25-420f-9876-59a9f01ab934">
      <Terms xmlns="http://schemas.microsoft.com/office/infopath/2007/PartnerControls"/>
    </lcf76f155ced4ddcb4097134ff3c332f>
    <Departamento xmlns="5461c93d-5f25-420f-9876-59a9f01ab9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ED58A077722048B4E0122B665A6775" ma:contentTypeVersion="16" ma:contentTypeDescription="Crear nuevo documento." ma:contentTypeScope="" ma:versionID="2441998caf8273613630d3f67e13681a">
  <xsd:schema xmlns:xsd="http://www.w3.org/2001/XMLSchema" xmlns:xs="http://www.w3.org/2001/XMLSchema" xmlns:p="http://schemas.microsoft.com/office/2006/metadata/properties" xmlns:ns2="5461c93d-5f25-420f-9876-59a9f01ab934" xmlns:ns3="70b33ba3-20cd-48a4-a276-86541b48e495" targetNamespace="http://schemas.microsoft.com/office/2006/metadata/properties" ma:root="true" ma:fieldsID="c1cbe823ebf21d9db77623af0daccd8e" ns2:_="" ns3:_="">
    <xsd:import namespace="5461c93d-5f25-420f-9876-59a9f01ab934"/>
    <xsd:import namespace="70b33ba3-20cd-48a4-a276-86541b48e495"/>
    <xsd:element name="properties">
      <xsd:complexType>
        <xsd:sequence>
          <xsd:element name="documentManagement">
            <xsd:complexType>
              <xsd:all>
                <xsd:element ref="ns2:Departamento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c93d-5f25-420f-9876-59a9f01ab934" elementFormDefault="qualified">
    <xsd:import namespace="http://schemas.microsoft.com/office/2006/documentManagement/types"/>
    <xsd:import namespace="http://schemas.microsoft.com/office/infopath/2007/PartnerControls"/>
    <xsd:element name="Departamento" ma:index="8" nillable="true" ma:displayName="Departamento(s)" ma:format="Dropdown" ma:internalName="Departam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I"/>
                    <xsd:enumeration value="MAE"/>
                    <xsd:enumeration value="FP"/>
                    <xsd:enumeration value="E&amp;C"/>
                    <xsd:enumeration value="Socios&amp;Marketing"/>
                    <xsd:enumeration value="COMEX"/>
                    <xsd:enumeration value="RPC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Etiquetas de imagen" ma:readOnly="false" ma:fieldId="{5cf76f15-5ced-4ddc-b409-7134ff3c332f}" ma:taxonomyMulti="true" ma:sspId="5dd47c83-2beb-4568-9959-e12dbe7f3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3ba3-20cd-48a4-a276-86541b48e49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16ce5a7-2f58-4672-83d2-1b560d6eb07a}" ma:internalName="TaxCatchAll" ma:showField="CatchAllData" ma:web="70b33ba3-20cd-48a4-a276-86541b48e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89F69-0488-4DCE-8187-B69A741F7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B81AC-0595-4F48-A154-C925191D5B8C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0b33ba3-20cd-48a4-a276-86541b48e495"/>
    <ds:schemaRef ds:uri="5461c93d-5f25-420f-9876-59a9f01ab934"/>
  </ds:schemaRefs>
</ds:datastoreItem>
</file>

<file path=customXml/itemProps3.xml><?xml version="1.0" encoding="utf-8"?>
<ds:datastoreItem xmlns:ds="http://schemas.openxmlformats.org/officeDocument/2006/customXml" ds:itemID="{EEC201DA-BE64-44C6-8BC1-5B7BCE037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3FC2-8225-473D-AFB0-05A7AAD28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1c93d-5f25-420f-9876-59a9f01ab934"/>
    <ds:schemaRef ds:uri="70b33ba3-20cd-48a4-a276-86541b48e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AHK-AR Emanuel Frank</cp:lastModifiedBy>
  <cp:revision>30</cp:revision>
  <cp:lastPrinted>2025-01-27T19:46:00Z</cp:lastPrinted>
  <dcterms:created xsi:type="dcterms:W3CDTF">2021-10-21T18:36:00Z</dcterms:created>
  <dcterms:modified xsi:type="dcterms:W3CDTF">2025-01-27T19:58:00Z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668800</vt:r8>
  </property>
  <property fmtid="{D5CDD505-2E9C-101B-9397-08002B2CF9AE}" pid="3" name="MediaServiceImageTags">
    <vt:lpwstr/>
  </property>
  <property fmtid="{D5CDD505-2E9C-101B-9397-08002B2CF9AE}" pid="4" name="ContentTypeId">
    <vt:lpwstr>0x010100FCED58A077722048B4E0122B665A6775</vt:lpwstr>
  </property>
  <property fmtid="{D5CDD505-2E9C-101B-9397-08002B2CF9AE}" pid="5" name="_dlc_DocIdItemGuid">
    <vt:lpwstr>2280acac-ee36-4d1e-8918-2d0b7334a9f0</vt:lpwstr>
  </property>
</Properties>
</file>