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DE78D" w14:textId="397E89AA" w:rsidR="00823B1A" w:rsidRPr="009C5DF1" w:rsidRDefault="005968D8" w:rsidP="005968D8">
      <w:pPr>
        <w:pStyle w:val="Default"/>
        <w:ind w:left="708" w:hanging="708"/>
        <w:jc w:val="center"/>
        <w:rPr>
          <w:b/>
          <w:bCs/>
          <w:color w:val="003399"/>
          <w:sz w:val="40"/>
          <w:szCs w:val="40"/>
          <w:lang w:val="es-AR"/>
        </w:rPr>
      </w:pPr>
      <w:r>
        <w:rPr>
          <w:b/>
          <w:bCs/>
          <w:color w:val="003399"/>
          <w:sz w:val="40"/>
          <w:szCs w:val="40"/>
          <w:lang w:val="es-AR"/>
        </w:rPr>
        <w:t>Código de Conducta</w:t>
      </w:r>
    </w:p>
    <w:p w14:paraId="53C0EEF0" w14:textId="38755D03" w:rsidR="00E35D60" w:rsidRPr="009C5DF1" w:rsidRDefault="00A33040" w:rsidP="00823B1A">
      <w:pPr>
        <w:pStyle w:val="Default"/>
        <w:jc w:val="center"/>
        <w:rPr>
          <w:b/>
          <w:bCs/>
          <w:color w:val="003399"/>
          <w:sz w:val="40"/>
          <w:szCs w:val="40"/>
          <w:lang w:val="es-AR"/>
        </w:rPr>
      </w:pPr>
      <w:r w:rsidRPr="009C5DF1">
        <w:rPr>
          <w:b/>
          <w:bCs/>
          <w:color w:val="003399"/>
          <w:sz w:val="40"/>
          <w:szCs w:val="40"/>
          <w:lang w:val="es-AR"/>
        </w:rPr>
        <w:t xml:space="preserve">Comité </w:t>
      </w:r>
      <w:r w:rsidR="00D05EC9">
        <w:rPr>
          <w:b/>
          <w:bCs/>
          <w:color w:val="003399"/>
          <w:sz w:val="40"/>
          <w:szCs w:val="40"/>
          <w:lang w:val="es-AR"/>
        </w:rPr>
        <w:t xml:space="preserve">de </w:t>
      </w:r>
      <w:r w:rsidR="00583B04">
        <w:rPr>
          <w:b/>
          <w:bCs/>
          <w:color w:val="003399"/>
          <w:sz w:val="40"/>
          <w:szCs w:val="40"/>
          <w:lang w:val="es-AR"/>
        </w:rPr>
        <w:t>Industrias Extractivas</w:t>
      </w:r>
      <w:r w:rsidR="00D05EC9">
        <w:rPr>
          <w:b/>
          <w:bCs/>
          <w:color w:val="003399"/>
          <w:sz w:val="40"/>
          <w:szCs w:val="40"/>
          <w:lang w:val="es-AR"/>
        </w:rPr>
        <w:t xml:space="preserve"> </w:t>
      </w:r>
    </w:p>
    <w:p w14:paraId="63F14976" w14:textId="5E9F5A12" w:rsidR="00A33040" w:rsidRPr="00B6042B" w:rsidRDefault="00F37276" w:rsidP="00F37276">
      <w:pPr>
        <w:jc w:val="center"/>
        <w:rPr>
          <w:b/>
          <w:bCs/>
          <w:sz w:val="28"/>
          <w:szCs w:val="28"/>
          <w:lang w:val="es-AR"/>
        </w:rPr>
      </w:pPr>
      <w:r w:rsidRPr="00B6042B">
        <w:rPr>
          <w:b/>
          <w:bCs/>
          <w:sz w:val="28"/>
          <w:szCs w:val="28"/>
          <w:lang w:val="es-AR"/>
        </w:rPr>
        <w:br/>
      </w:r>
      <w:r w:rsidRPr="00B6042B">
        <w:rPr>
          <w:b/>
          <w:bCs/>
          <w:sz w:val="28"/>
          <w:szCs w:val="28"/>
          <w:lang w:val="es-AR"/>
        </w:rPr>
        <w:br/>
      </w:r>
      <w:r w:rsidR="00A33040" w:rsidRPr="00B6042B">
        <w:rPr>
          <w:b/>
          <w:bCs/>
          <w:sz w:val="28"/>
          <w:szCs w:val="28"/>
          <w:lang w:val="es-AR"/>
        </w:rPr>
        <w:t xml:space="preserve">Cámara de Industria y Comercio Argentino </w:t>
      </w:r>
      <w:r w:rsidR="002D58B5" w:rsidRPr="00B6042B">
        <w:rPr>
          <w:b/>
          <w:bCs/>
          <w:sz w:val="28"/>
          <w:szCs w:val="28"/>
          <w:lang w:val="es-AR"/>
        </w:rPr>
        <w:t>–</w:t>
      </w:r>
      <w:r w:rsidR="00A33040" w:rsidRPr="00B6042B">
        <w:rPr>
          <w:b/>
          <w:bCs/>
          <w:sz w:val="28"/>
          <w:szCs w:val="28"/>
          <w:lang w:val="es-AR"/>
        </w:rPr>
        <w:t xml:space="preserve"> Alemana</w:t>
      </w:r>
      <w:r w:rsidR="004349EF">
        <w:rPr>
          <w:b/>
          <w:bCs/>
          <w:sz w:val="28"/>
          <w:szCs w:val="28"/>
          <w:lang w:val="es-AR"/>
        </w:rPr>
        <w:t xml:space="preserve"> </w:t>
      </w:r>
    </w:p>
    <w:p w14:paraId="202C578F" w14:textId="77777777" w:rsidR="00823B1A" w:rsidRDefault="00823B1A" w:rsidP="00823B1A">
      <w:pPr>
        <w:jc w:val="both"/>
        <w:rPr>
          <w:lang w:val="es-AR"/>
        </w:rPr>
      </w:pPr>
    </w:p>
    <w:p w14:paraId="4F426084" w14:textId="52D671EF" w:rsidR="002D58B5" w:rsidRPr="00361482" w:rsidRDefault="00823B1A" w:rsidP="00823B1A">
      <w:pPr>
        <w:jc w:val="both"/>
        <w:rPr>
          <w:rFonts w:cstheme="minorHAnsi"/>
          <w:lang w:val="es-AR"/>
        </w:rPr>
      </w:pPr>
      <w:r w:rsidRPr="00361482">
        <w:rPr>
          <w:rFonts w:cstheme="minorHAnsi"/>
          <w:lang w:val="es-AR"/>
        </w:rPr>
        <w:t xml:space="preserve">Los principios y valores del </w:t>
      </w:r>
      <w:r w:rsidR="009C5377" w:rsidRPr="00361482">
        <w:rPr>
          <w:rFonts w:cstheme="minorHAnsi"/>
          <w:lang w:val="es-AR"/>
        </w:rPr>
        <w:t>Código de Ética de la AHK Argentina</w:t>
      </w:r>
      <w:r w:rsidRPr="00361482">
        <w:rPr>
          <w:rFonts w:cstheme="minorHAnsi"/>
          <w:lang w:val="es-AR"/>
        </w:rPr>
        <w:t xml:space="preserve"> garantizan un desarrollo constructivo, responsable y sostenible de sus actividades, grupos de trabajo y vinculación con sus socios.</w:t>
      </w:r>
    </w:p>
    <w:p w14:paraId="3AB19D28" w14:textId="77777777" w:rsidR="00823B1A" w:rsidRPr="00361482" w:rsidRDefault="00823B1A" w:rsidP="793954A4">
      <w:pPr>
        <w:autoSpaceDE w:val="0"/>
        <w:autoSpaceDN w:val="0"/>
        <w:adjustRightInd w:val="0"/>
        <w:spacing w:after="0" w:line="240" w:lineRule="auto"/>
        <w:rPr>
          <w:color w:val="000000"/>
          <w:lang w:val="es-AR"/>
        </w:rPr>
      </w:pPr>
    </w:p>
    <w:p w14:paraId="69FAAEDF" w14:textId="31DF381A" w:rsidR="00FF7E91" w:rsidRPr="000F6706" w:rsidRDefault="00FF7E91" w:rsidP="000F6706">
      <w:pPr>
        <w:autoSpaceDE w:val="0"/>
        <w:autoSpaceDN w:val="0"/>
        <w:adjustRightInd w:val="0"/>
        <w:spacing w:after="120" w:line="240" w:lineRule="auto"/>
        <w:rPr>
          <w:b/>
          <w:bCs/>
          <w:color w:val="000000"/>
          <w:lang w:val="es-AR"/>
        </w:rPr>
      </w:pPr>
      <w:r w:rsidRPr="793954A4">
        <w:rPr>
          <w:b/>
          <w:bCs/>
          <w:color w:val="000000" w:themeColor="text1"/>
          <w:lang w:val="es-AR"/>
        </w:rPr>
        <w:t xml:space="preserve">¿Quién puede formar parte del Comité </w:t>
      </w:r>
      <w:r w:rsidR="00D05EC9" w:rsidRPr="793954A4">
        <w:rPr>
          <w:b/>
          <w:bCs/>
          <w:color w:val="000000" w:themeColor="text1"/>
          <w:lang w:val="es-AR"/>
        </w:rPr>
        <w:t xml:space="preserve">de </w:t>
      </w:r>
      <w:r w:rsidR="00231E58">
        <w:rPr>
          <w:b/>
          <w:bCs/>
          <w:color w:val="000000" w:themeColor="text1"/>
          <w:lang w:val="es-AR"/>
        </w:rPr>
        <w:t>Industrias Extractivas</w:t>
      </w:r>
      <w:r w:rsidRPr="793954A4">
        <w:rPr>
          <w:b/>
          <w:bCs/>
          <w:color w:val="000000" w:themeColor="text1"/>
          <w:lang w:val="es-AR"/>
        </w:rPr>
        <w:t>?</w:t>
      </w:r>
    </w:p>
    <w:p w14:paraId="2B086A94" w14:textId="705D0018" w:rsidR="00FF7E91" w:rsidRPr="00361482" w:rsidRDefault="00FF7E91" w:rsidP="4839A14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s-AR"/>
        </w:rPr>
      </w:pPr>
      <w:r w:rsidRPr="793954A4">
        <w:rPr>
          <w:color w:val="000000" w:themeColor="text1"/>
          <w:lang w:val="es-AR"/>
        </w:rPr>
        <w:t xml:space="preserve">El Comité de </w:t>
      </w:r>
      <w:r w:rsidR="00231E58">
        <w:rPr>
          <w:color w:val="000000" w:themeColor="text1"/>
          <w:lang w:val="es-AR"/>
        </w:rPr>
        <w:t>Industrias Extractivas</w:t>
      </w:r>
      <w:r w:rsidR="00D05EC9" w:rsidRPr="793954A4">
        <w:rPr>
          <w:color w:val="000000" w:themeColor="text1"/>
          <w:lang w:val="es-AR"/>
        </w:rPr>
        <w:t xml:space="preserve"> </w:t>
      </w:r>
      <w:r w:rsidRPr="793954A4">
        <w:rPr>
          <w:color w:val="000000" w:themeColor="text1"/>
          <w:lang w:val="es-AR"/>
        </w:rPr>
        <w:t>es un espacio exclusivo para empresas socias de la Cám</w:t>
      </w:r>
      <w:r w:rsidR="009C2715" w:rsidRPr="793954A4">
        <w:rPr>
          <w:color w:val="000000" w:themeColor="text1"/>
          <w:lang w:val="es-AR"/>
        </w:rPr>
        <w:t xml:space="preserve">ara de Industria y Comercio Argentino – Alemana </w:t>
      </w:r>
      <w:r w:rsidR="07A6976F" w:rsidRPr="793954A4">
        <w:rPr>
          <w:color w:val="000000" w:themeColor="text1"/>
          <w:lang w:val="es-AR"/>
        </w:rPr>
        <w:t>(</w:t>
      </w:r>
      <w:r w:rsidR="009C2715" w:rsidRPr="793954A4">
        <w:rPr>
          <w:color w:val="000000" w:themeColor="text1"/>
          <w:lang w:val="es-AR"/>
        </w:rPr>
        <w:t>AHK Argentina</w:t>
      </w:r>
      <w:r w:rsidR="1D04203E" w:rsidRPr="793954A4">
        <w:rPr>
          <w:color w:val="000000" w:themeColor="text1"/>
          <w:lang w:val="es-AR"/>
        </w:rPr>
        <w:t>).</w:t>
      </w:r>
    </w:p>
    <w:p w14:paraId="3473E206" w14:textId="5CB2BD05" w:rsidR="00DB041E" w:rsidRPr="00361482" w:rsidRDefault="00DB041E" w:rsidP="009C27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AR"/>
        </w:rPr>
      </w:pPr>
    </w:p>
    <w:p w14:paraId="359E35A8" w14:textId="00930253" w:rsidR="00823B1A" w:rsidRPr="00361482" w:rsidRDefault="00823B1A" w:rsidP="000F6706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lang w:val="es-AR"/>
        </w:rPr>
      </w:pPr>
      <w:r w:rsidRPr="00361482">
        <w:rPr>
          <w:rFonts w:cstheme="minorHAnsi"/>
          <w:b/>
          <w:bCs/>
          <w:color w:val="000000"/>
          <w:lang w:val="es-AR"/>
        </w:rPr>
        <w:t xml:space="preserve">Objetivo del Comité </w:t>
      </w:r>
      <w:r w:rsidR="00796A18">
        <w:rPr>
          <w:rFonts w:cstheme="minorHAnsi"/>
          <w:b/>
          <w:bCs/>
          <w:color w:val="000000"/>
          <w:lang w:val="es-AR"/>
        </w:rPr>
        <w:t xml:space="preserve">de </w:t>
      </w:r>
      <w:r w:rsidR="00240C98">
        <w:rPr>
          <w:rFonts w:cstheme="minorHAnsi"/>
          <w:b/>
          <w:bCs/>
          <w:color w:val="000000"/>
          <w:lang w:val="es-AR"/>
        </w:rPr>
        <w:t>Industrias Extractivas</w:t>
      </w:r>
    </w:p>
    <w:p w14:paraId="0E7B6B28" w14:textId="0CA55F11" w:rsidR="00FE38E0" w:rsidRPr="00FE38E0" w:rsidRDefault="00823B1A" w:rsidP="793954A4">
      <w:pPr>
        <w:rPr>
          <w:color w:val="000000"/>
          <w:lang w:val="es-AR"/>
        </w:rPr>
      </w:pPr>
      <w:r w:rsidRPr="793954A4">
        <w:rPr>
          <w:color w:val="000000" w:themeColor="text1"/>
          <w:lang w:val="es-AR"/>
        </w:rPr>
        <w:t xml:space="preserve">A través </w:t>
      </w:r>
      <w:r w:rsidR="002270F8" w:rsidRPr="793954A4">
        <w:rPr>
          <w:color w:val="000000" w:themeColor="text1"/>
          <w:lang w:val="es-AR"/>
        </w:rPr>
        <w:t xml:space="preserve">del Comité de </w:t>
      </w:r>
      <w:r w:rsidR="00240C98">
        <w:rPr>
          <w:color w:val="000000" w:themeColor="text1"/>
          <w:lang w:val="es-AR"/>
        </w:rPr>
        <w:t>Industrias Extractivas</w:t>
      </w:r>
      <w:r w:rsidRPr="793954A4">
        <w:rPr>
          <w:color w:val="000000" w:themeColor="text1"/>
          <w:lang w:val="es-AR"/>
        </w:rPr>
        <w:t xml:space="preserve">, la AHK Argentina </w:t>
      </w:r>
      <w:r w:rsidR="00FE38E0" w:rsidRPr="793954A4">
        <w:rPr>
          <w:color w:val="000000" w:themeColor="text1"/>
          <w:lang w:val="es-AR"/>
        </w:rPr>
        <w:t xml:space="preserve">busca fomentar el desarrollo del mercado </w:t>
      </w:r>
      <w:r w:rsidR="00485418">
        <w:rPr>
          <w:color w:val="000000" w:themeColor="text1"/>
          <w:lang w:val="es-AR"/>
        </w:rPr>
        <w:t>relacionado a</w:t>
      </w:r>
      <w:r w:rsidR="008C36BA">
        <w:rPr>
          <w:color w:val="000000" w:themeColor="text1"/>
          <w:lang w:val="es-AR"/>
        </w:rPr>
        <w:t xml:space="preserve"> las industrias extractivas </w:t>
      </w:r>
      <w:r w:rsidR="00A33188">
        <w:rPr>
          <w:color w:val="000000" w:themeColor="text1"/>
          <w:lang w:val="es-AR"/>
        </w:rPr>
        <w:t>incluyendo tanto el sector de Oil&amp;Gas como el sector de Minería</w:t>
      </w:r>
      <w:r w:rsidR="000B2C57">
        <w:rPr>
          <w:color w:val="000000" w:themeColor="text1"/>
          <w:lang w:val="es-AR"/>
        </w:rPr>
        <w:t xml:space="preserve"> </w:t>
      </w:r>
      <w:r w:rsidR="00FE38E0" w:rsidRPr="793954A4">
        <w:rPr>
          <w:color w:val="000000" w:themeColor="text1"/>
          <w:lang w:val="es-AR"/>
        </w:rPr>
        <w:t>en Argentina, basado en el intercambio y la cooperación entre Alemania y Argentina y el posicionamiento en el rubro de las empresas socias de la AHK</w:t>
      </w:r>
      <w:r w:rsidR="000B2C57">
        <w:rPr>
          <w:color w:val="000000" w:themeColor="text1"/>
          <w:lang w:val="es-AR"/>
        </w:rPr>
        <w:t xml:space="preserve"> Argentina</w:t>
      </w:r>
      <w:r w:rsidR="00FE38E0" w:rsidRPr="793954A4">
        <w:rPr>
          <w:color w:val="000000" w:themeColor="text1"/>
          <w:lang w:val="es-AR"/>
        </w:rPr>
        <w:t>.</w:t>
      </w:r>
    </w:p>
    <w:p w14:paraId="0B5663FC" w14:textId="77777777" w:rsidR="000D323E" w:rsidRPr="00361482" w:rsidRDefault="000D323E" w:rsidP="793954A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s-AR"/>
        </w:rPr>
      </w:pPr>
    </w:p>
    <w:p w14:paraId="5C823DDB" w14:textId="5C60B849" w:rsidR="0006116E" w:rsidRPr="000F6706" w:rsidRDefault="0006116E" w:rsidP="000F6706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lang w:val="es-AR"/>
        </w:rPr>
      </w:pPr>
      <w:r w:rsidRPr="00361482">
        <w:rPr>
          <w:rFonts w:cstheme="minorHAnsi"/>
          <w:b/>
          <w:bCs/>
          <w:color w:val="000000"/>
          <w:lang w:val="es-AR"/>
        </w:rPr>
        <w:t>Estructura</w:t>
      </w:r>
    </w:p>
    <w:p w14:paraId="21C9BB11" w14:textId="52618B79" w:rsidR="00CA59C7" w:rsidRPr="00361482" w:rsidRDefault="00CA59C7" w:rsidP="4839A14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s-AR"/>
        </w:rPr>
      </w:pPr>
      <w:r w:rsidRPr="5FC9160C">
        <w:rPr>
          <w:color w:val="000000" w:themeColor="text1"/>
          <w:lang w:val="es-AR"/>
        </w:rPr>
        <w:t xml:space="preserve">Las reuniones del Comité </w:t>
      </w:r>
      <w:r w:rsidR="009A6418" w:rsidRPr="5FC9160C">
        <w:rPr>
          <w:color w:val="000000" w:themeColor="text1"/>
          <w:lang w:val="es-AR"/>
        </w:rPr>
        <w:t xml:space="preserve">de </w:t>
      </w:r>
      <w:r w:rsidR="00014995">
        <w:rPr>
          <w:color w:val="000000" w:themeColor="text1"/>
          <w:lang w:val="es-AR"/>
        </w:rPr>
        <w:t>Industrias Extractivas</w:t>
      </w:r>
      <w:r w:rsidRPr="5FC9160C">
        <w:rPr>
          <w:color w:val="000000" w:themeColor="text1"/>
          <w:lang w:val="es-AR"/>
        </w:rPr>
        <w:t xml:space="preserve"> se realizarán en la </w:t>
      </w:r>
      <w:r w:rsidRPr="00E96617">
        <w:rPr>
          <w:color w:val="000000" w:themeColor="text1"/>
          <w:lang w:val="es-AR"/>
        </w:rPr>
        <w:t>modalidad virtual</w:t>
      </w:r>
      <w:r w:rsidR="00E22CD2" w:rsidRPr="00E96617">
        <w:rPr>
          <w:color w:val="000000" w:themeColor="text1"/>
          <w:lang w:val="es-AR"/>
        </w:rPr>
        <w:t>, presencial</w:t>
      </w:r>
      <w:r w:rsidR="53093B32" w:rsidRPr="00E96617">
        <w:rPr>
          <w:color w:val="000000" w:themeColor="text1"/>
          <w:lang w:val="es-AR"/>
        </w:rPr>
        <w:t xml:space="preserve"> o híbrid</w:t>
      </w:r>
      <w:r w:rsidR="000734F3" w:rsidRPr="00E96617">
        <w:rPr>
          <w:color w:val="000000" w:themeColor="text1"/>
          <w:lang w:val="es-AR"/>
        </w:rPr>
        <w:t>a</w:t>
      </w:r>
      <w:r w:rsidRPr="00E96617">
        <w:rPr>
          <w:color w:val="000000" w:themeColor="text1"/>
          <w:lang w:val="es-AR"/>
        </w:rPr>
        <w:t xml:space="preserve">, utilizando la plataforma </w:t>
      </w:r>
      <w:r w:rsidR="00450E2C" w:rsidRPr="00E96617">
        <w:rPr>
          <w:color w:val="000000" w:themeColor="text1"/>
          <w:lang w:val="es-AR"/>
        </w:rPr>
        <w:t>corporativa Microsoft Teams</w:t>
      </w:r>
      <w:r w:rsidR="75C913CE" w:rsidRPr="00E96617">
        <w:rPr>
          <w:color w:val="000000" w:themeColor="text1"/>
          <w:lang w:val="es-AR"/>
        </w:rPr>
        <w:t xml:space="preserve"> y eventualmente algún encuentro presencial en la AHK Argentina o alguna sede de las empresas miembro</w:t>
      </w:r>
      <w:r w:rsidR="60DE42BD" w:rsidRPr="00E96617">
        <w:rPr>
          <w:color w:val="000000" w:themeColor="text1"/>
          <w:lang w:val="es-AR"/>
        </w:rPr>
        <w:t xml:space="preserve"> que </w:t>
      </w:r>
      <w:r w:rsidR="00415EB7" w:rsidRPr="00E96617">
        <w:rPr>
          <w:color w:val="000000" w:themeColor="text1"/>
          <w:lang w:val="es-AR"/>
        </w:rPr>
        <w:t>son sponsors de</w:t>
      </w:r>
      <w:r w:rsidR="60DE42BD" w:rsidRPr="00E96617">
        <w:rPr>
          <w:color w:val="000000" w:themeColor="text1"/>
          <w:lang w:val="es-AR"/>
        </w:rPr>
        <w:t>l Comité</w:t>
      </w:r>
      <w:r w:rsidR="75C913CE" w:rsidRPr="00E96617">
        <w:rPr>
          <w:color w:val="000000" w:themeColor="text1"/>
          <w:lang w:val="es-AR"/>
        </w:rPr>
        <w:t>.</w:t>
      </w:r>
    </w:p>
    <w:p w14:paraId="5EFA4B7F" w14:textId="77777777" w:rsidR="00CA59C7" w:rsidRPr="00361482" w:rsidRDefault="00CA59C7" w:rsidP="793954A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s-AR"/>
        </w:rPr>
      </w:pPr>
    </w:p>
    <w:p w14:paraId="0AD4BC55" w14:textId="11AD1FEB" w:rsidR="00000047" w:rsidRPr="00361482" w:rsidRDefault="0006116E" w:rsidP="4839A14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s-AR"/>
        </w:rPr>
      </w:pPr>
      <w:r w:rsidRPr="793954A4">
        <w:rPr>
          <w:color w:val="000000" w:themeColor="text1"/>
          <w:lang w:val="es-AR"/>
        </w:rPr>
        <w:t>Las reuniones</w:t>
      </w:r>
      <w:r w:rsidR="00CA59C7" w:rsidRPr="793954A4">
        <w:rPr>
          <w:color w:val="000000" w:themeColor="text1"/>
          <w:lang w:val="es-AR"/>
        </w:rPr>
        <w:t xml:space="preserve"> </w:t>
      </w:r>
      <w:r w:rsidR="008068EA">
        <w:rPr>
          <w:color w:val="000000" w:themeColor="text1"/>
          <w:lang w:val="es-AR"/>
        </w:rPr>
        <w:t xml:space="preserve">generales </w:t>
      </w:r>
      <w:r w:rsidRPr="793954A4">
        <w:rPr>
          <w:color w:val="000000" w:themeColor="text1"/>
          <w:lang w:val="es-AR"/>
        </w:rPr>
        <w:t>tendrá</w:t>
      </w:r>
      <w:r w:rsidR="00CA59C7" w:rsidRPr="793954A4">
        <w:rPr>
          <w:color w:val="000000" w:themeColor="text1"/>
          <w:lang w:val="es-AR"/>
        </w:rPr>
        <w:t>n</w:t>
      </w:r>
      <w:r w:rsidRPr="793954A4">
        <w:rPr>
          <w:color w:val="000000" w:themeColor="text1"/>
          <w:lang w:val="es-AR"/>
        </w:rPr>
        <w:t xml:space="preserve"> una duración de </w:t>
      </w:r>
      <w:r w:rsidR="0094383C">
        <w:rPr>
          <w:color w:val="000000" w:themeColor="text1"/>
          <w:lang w:val="es-AR"/>
        </w:rPr>
        <w:t>una a dos</w:t>
      </w:r>
      <w:r w:rsidR="00F454EE" w:rsidRPr="793954A4">
        <w:rPr>
          <w:color w:val="000000" w:themeColor="text1"/>
          <w:lang w:val="es-AR"/>
        </w:rPr>
        <w:t xml:space="preserve"> </w:t>
      </w:r>
      <w:r w:rsidRPr="793954A4">
        <w:rPr>
          <w:color w:val="000000" w:themeColor="text1"/>
          <w:lang w:val="es-AR"/>
        </w:rPr>
        <w:t>hor</w:t>
      </w:r>
      <w:r w:rsidR="4BCD79F1" w:rsidRPr="793954A4">
        <w:rPr>
          <w:color w:val="000000" w:themeColor="text1"/>
          <w:lang w:val="es-AR"/>
        </w:rPr>
        <w:t>as.</w:t>
      </w:r>
      <w:r w:rsidRPr="793954A4">
        <w:rPr>
          <w:color w:val="000000" w:themeColor="text1"/>
          <w:lang w:val="es-AR"/>
        </w:rPr>
        <w:t xml:space="preserve"> </w:t>
      </w:r>
      <w:r w:rsidR="7EFE8F59" w:rsidRPr="793954A4">
        <w:rPr>
          <w:color w:val="000000" w:themeColor="text1"/>
          <w:lang w:val="es-AR"/>
        </w:rPr>
        <w:t>La agenda s</w:t>
      </w:r>
      <w:r w:rsidRPr="793954A4">
        <w:rPr>
          <w:color w:val="000000" w:themeColor="text1"/>
          <w:lang w:val="es-AR"/>
        </w:rPr>
        <w:t xml:space="preserve">e definirá con anterioridad </w:t>
      </w:r>
      <w:r w:rsidR="5E5101F2" w:rsidRPr="793954A4">
        <w:rPr>
          <w:color w:val="000000" w:themeColor="text1"/>
          <w:lang w:val="es-AR"/>
        </w:rPr>
        <w:t>y será comunicada y agendada por el</w:t>
      </w:r>
      <w:r w:rsidR="00021ED4" w:rsidRPr="793954A4">
        <w:rPr>
          <w:color w:val="000000" w:themeColor="text1"/>
          <w:lang w:val="es-AR"/>
        </w:rPr>
        <w:t xml:space="preserve"> Departamento </w:t>
      </w:r>
      <w:r w:rsidR="002270F8" w:rsidRPr="793954A4">
        <w:rPr>
          <w:color w:val="000000" w:themeColor="text1"/>
          <w:lang w:val="es-AR"/>
        </w:rPr>
        <w:t xml:space="preserve">de </w:t>
      </w:r>
      <w:r w:rsidR="00885D65">
        <w:rPr>
          <w:color w:val="000000" w:themeColor="text1"/>
          <w:lang w:val="es-AR"/>
        </w:rPr>
        <w:t>Comercio Exterior</w:t>
      </w:r>
      <w:r w:rsidRPr="793954A4">
        <w:rPr>
          <w:color w:val="000000" w:themeColor="text1"/>
          <w:lang w:val="es-AR"/>
        </w:rPr>
        <w:t xml:space="preserve"> de la AHK Argentina. </w:t>
      </w:r>
      <w:r w:rsidR="0026127A" w:rsidRPr="793954A4">
        <w:rPr>
          <w:color w:val="000000" w:themeColor="text1"/>
          <w:lang w:val="es-AR"/>
        </w:rPr>
        <w:t xml:space="preserve">Posterior a cada encuentro, </w:t>
      </w:r>
      <w:r w:rsidR="3CC04202" w:rsidRPr="793954A4">
        <w:rPr>
          <w:color w:val="000000" w:themeColor="text1"/>
          <w:lang w:val="es-AR"/>
        </w:rPr>
        <w:t>se</w:t>
      </w:r>
      <w:r w:rsidR="0026127A" w:rsidRPr="793954A4">
        <w:rPr>
          <w:color w:val="000000" w:themeColor="text1"/>
          <w:lang w:val="es-AR"/>
        </w:rPr>
        <w:t xml:space="preserve"> enviará una minuta de la reunión.</w:t>
      </w:r>
    </w:p>
    <w:p w14:paraId="45644DA1" w14:textId="77777777" w:rsidR="000D323E" w:rsidRPr="00361482" w:rsidRDefault="000D323E" w:rsidP="793954A4">
      <w:pPr>
        <w:autoSpaceDE w:val="0"/>
        <w:autoSpaceDN w:val="0"/>
        <w:adjustRightInd w:val="0"/>
        <w:spacing w:after="0" w:line="240" w:lineRule="auto"/>
        <w:rPr>
          <w:color w:val="000000"/>
          <w:lang w:val="es-AR"/>
        </w:rPr>
      </w:pPr>
    </w:p>
    <w:p w14:paraId="195A2970" w14:textId="5EF57D4C" w:rsidR="005403C1" w:rsidRPr="00361482" w:rsidRDefault="005403C1" w:rsidP="000F6706">
      <w:pPr>
        <w:spacing w:after="120"/>
        <w:jc w:val="both"/>
        <w:rPr>
          <w:b/>
          <w:bCs/>
          <w:color w:val="000000"/>
          <w:lang w:val="es-AR"/>
        </w:rPr>
      </w:pPr>
      <w:r w:rsidRPr="793954A4">
        <w:rPr>
          <w:b/>
          <w:bCs/>
          <w:color w:val="000000" w:themeColor="text1"/>
          <w:lang w:val="es-AR"/>
        </w:rPr>
        <w:t>Temáticas</w:t>
      </w:r>
    </w:p>
    <w:p w14:paraId="22067A1A" w14:textId="418D4028" w:rsidR="0006116E" w:rsidRPr="00361482" w:rsidRDefault="005403C1" w:rsidP="793954A4">
      <w:pPr>
        <w:autoSpaceDE w:val="0"/>
        <w:autoSpaceDN w:val="0"/>
        <w:adjustRightInd w:val="0"/>
        <w:spacing w:after="0" w:line="240" w:lineRule="auto"/>
        <w:rPr>
          <w:color w:val="000000"/>
          <w:lang w:val="es-AR"/>
        </w:rPr>
      </w:pPr>
      <w:r w:rsidRPr="00B45764">
        <w:rPr>
          <w:color w:val="000000" w:themeColor="text1"/>
          <w:lang w:val="es-AR"/>
        </w:rPr>
        <w:t xml:space="preserve">Todo tópico </w:t>
      </w:r>
      <w:r w:rsidR="00DF3817" w:rsidRPr="00B45764">
        <w:rPr>
          <w:color w:val="000000" w:themeColor="text1"/>
          <w:lang w:val="es-AR"/>
        </w:rPr>
        <w:t xml:space="preserve">técnico, económico, </w:t>
      </w:r>
      <w:r w:rsidR="00A20C2D" w:rsidRPr="00B45764">
        <w:rPr>
          <w:color w:val="000000" w:themeColor="text1"/>
          <w:lang w:val="es-AR"/>
        </w:rPr>
        <w:t xml:space="preserve">social, ambiental, </w:t>
      </w:r>
      <w:r w:rsidR="00DF3817" w:rsidRPr="00B45764">
        <w:rPr>
          <w:color w:val="000000" w:themeColor="text1"/>
          <w:lang w:val="es-AR"/>
        </w:rPr>
        <w:t xml:space="preserve">comercial, político </w:t>
      </w:r>
      <w:r w:rsidR="00A20C2D" w:rsidRPr="00B45764">
        <w:rPr>
          <w:color w:val="000000" w:themeColor="text1"/>
          <w:lang w:val="es-AR"/>
        </w:rPr>
        <w:t xml:space="preserve">y regulatorio </w:t>
      </w:r>
      <w:r w:rsidRPr="00B45764">
        <w:rPr>
          <w:color w:val="000000" w:themeColor="text1"/>
          <w:lang w:val="es-AR"/>
        </w:rPr>
        <w:t xml:space="preserve">relacionado </w:t>
      </w:r>
      <w:r w:rsidR="00DF3817" w:rsidRPr="00B45764">
        <w:rPr>
          <w:color w:val="000000" w:themeColor="text1"/>
          <w:lang w:val="es-AR"/>
        </w:rPr>
        <w:t>al desarrollo del mercado</w:t>
      </w:r>
      <w:r w:rsidR="007949CA" w:rsidRPr="00B45764">
        <w:rPr>
          <w:color w:val="000000" w:themeColor="text1"/>
          <w:lang w:val="es-AR"/>
        </w:rPr>
        <w:t xml:space="preserve"> de</w:t>
      </w:r>
      <w:r w:rsidR="00A025DF">
        <w:rPr>
          <w:color w:val="000000" w:themeColor="text1"/>
          <w:lang w:val="es-AR"/>
        </w:rPr>
        <w:t xml:space="preserve"> las industrias extractivas </w:t>
      </w:r>
      <w:r w:rsidRPr="00B45764">
        <w:rPr>
          <w:color w:val="000000" w:themeColor="text1"/>
          <w:lang w:val="es-AR"/>
        </w:rPr>
        <w:t xml:space="preserve">puede ser propuesto tanto por los miembros, como por los organizadores del presente </w:t>
      </w:r>
      <w:r w:rsidR="00450E2C" w:rsidRPr="00B45764">
        <w:rPr>
          <w:color w:val="000000" w:themeColor="text1"/>
          <w:lang w:val="es-AR"/>
        </w:rPr>
        <w:t>C</w:t>
      </w:r>
      <w:r w:rsidRPr="00B45764">
        <w:rPr>
          <w:color w:val="000000" w:themeColor="text1"/>
          <w:lang w:val="es-AR"/>
        </w:rPr>
        <w:t>omité</w:t>
      </w:r>
      <w:r w:rsidR="00C03A8A" w:rsidRPr="00B45764">
        <w:rPr>
          <w:color w:val="000000" w:themeColor="text1"/>
          <w:lang w:val="es-AR"/>
        </w:rPr>
        <w:t xml:space="preserve"> y se espera la co</w:t>
      </w:r>
      <w:r w:rsidR="00B45764" w:rsidRPr="00B45764">
        <w:rPr>
          <w:color w:val="000000" w:themeColor="text1"/>
          <w:lang w:val="es-AR"/>
        </w:rPr>
        <w:t>laboración proactiva de los miembro</w:t>
      </w:r>
      <w:r w:rsidR="00B45764">
        <w:rPr>
          <w:color w:val="000000" w:themeColor="text1"/>
          <w:lang w:val="es-AR"/>
        </w:rPr>
        <w:t>s</w:t>
      </w:r>
      <w:r w:rsidRPr="793954A4">
        <w:rPr>
          <w:color w:val="000000" w:themeColor="text1"/>
          <w:lang w:val="es-AR"/>
        </w:rPr>
        <w:t>.</w:t>
      </w:r>
    </w:p>
    <w:p w14:paraId="69634FEF" w14:textId="77777777" w:rsidR="005403C1" w:rsidRPr="00361482" w:rsidRDefault="005403C1" w:rsidP="793954A4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es-AR"/>
        </w:rPr>
      </w:pPr>
    </w:p>
    <w:p w14:paraId="10336D84" w14:textId="583FF371" w:rsidR="006B2965" w:rsidRPr="00361482" w:rsidRDefault="006B2965" w:rsidP="000F6706">
      <w:pPr>
        <w:autoSpaceDE w:val="0"/>
        <w:autoSpaceDN w:val="0"/>
        <w:adjustRightInd w:val="0"/>
        <w:spacing w:after="120" w:line="240" w:lineRule="auto"/>
        <w:rPr>
          <w:color w:val="000000"/>
          <w:lang w:val="es-AR"/>
        </w:rPr>
      </w:pPr>
      <w:r w:rsidRPr="793954A4">
        <w:rPr>
          <w:b/>
          <w:bCs/>
          <w:color w:val="000000" w:themeColor="text1"/>
          <w:lang w:val="es-AR"/>
        </w:rPr>
        <w:t xml:space="preserve">Conflicto de interés </w:t>
      </w:r>
    </w:p>
    <w:p w14:paraId="286C0E4B" w14:textId="71F4D905" w:rsidR="006B2965" w:rsidRPr="00361482" w:rsidRDefault="006B2965" w:rsidP="793954A4">
      <w:pPr>
        <w:autoSpaceDE w:val="0"/>
        <w:autoSpaceDN w:val="0"/>
        <w:adjustRightInd w:val="0"/>
        <w:spacing w:after="34" w:line="240" w:lineRule="auto"/>
        <w:jc w:val="both"/>
        <w:rPr>
          <w:color w:val="000000"/>
          <w:lang w:val="es-AR"/>
        </w:rPr>
      </w:pPr>
      <w:r w:rsidRPr="793954A4">
        <w:rPr>
          <w:color w:val="000000" w:themeColor="text1"/>
          <w:lang w:val="es-AR"/>
        </w:rPr>
        <w:t xml:space="preserve">Los integrantes del Comité </w:t>
      </w:r>
      <w:r w:rsidR="00295ABF" w:rsidRPr="793954A4">
        <w:rPr>
          <w:color w:val="000000" w:themeColor="text1"/>
          <w:lang w:val="es-AR"/>
        </w:rPr>
        <w:t xml:space="preserve">de </w:t>
      </w:r>
      <w:r w:rsidR="004572FB">
        <w:rPr>
          <w:color w:val="000000" w:themeColor="text1"/>
          <w:lang w:val="es-AR"/>
        </w:rPr>
        <w:t>Industrias Extractivas</w:t>
      </w:r>
      <w:r w:rsidRPr="793954A4">
        <w:rPr>
          <w:color w:val="000000" w:themeColor="text1"/>
          <w:lang w:val="es-AR"/>
        </w:rPr>
        <w:t xml:space="preserve"> se comprometen a informar a la AHK Argentina sobre cualquier tipo de conflicto de interés que puedan tener con otros integrantes del Comité. </w:t>
      </w:r>
    </w:p>
    <w:p w14:paraId="68BC6D4E" w14:textId="77777777" w:rsidR="006B2965" w:rsidRPr="00361482" w:rsidRDefault="006B2965" w:rsidP="793954A4">
      <w:pPr>
        <w:autoSpaceDE w:val="0"/>
        <w:autoSpaceDN w:val="0"/>
        <w:adjustRightInd w:val="0"/>
        <w:spacing w:after="34" w:line="240" w:lineRule="auto"/>
        <w:jc w:val="both"/>
        <w:rPr>
          <w:color w:val="000000"/>
          <w:lang w:val="es-AR"/>
        </w:rPr>
      </w:pPr>
    </w:p>
    <w:p w14:paraId="65A55CB4" w14:textId="06EC0705" w:rsidR="006B2965" w:rsidRPr="00361482" w:rsidRDefault="006B2965" w:rsidP="793954A4">
      <w:pPr>
        <w:autoSpaceDE w:val="0"/>
        <w:autoSpaceDN w:val="0"/>
        <w:adjustRightInd w:val="0"/>
        <w:spacing w:after="34" w:line="240" w:lineRule="auto"/>
        <w:jc w:val="both"/>
        <w:rPr>
          <w:color w:val="000000"/>
          <w:lang w:val="es-AR"/>
        </w:rPr>
      </w:pPr>
      <w:r w:rsidRPr="793954A4">
        <w:rPr>
          <w:color w:val="000000" w:themeColor="text1"/>
          <w:lang w:val="es-AR"/>
        </w:rPr>
        <w:lastRenderedPageBreak/>
        <w:t xml:space="preserve">Los integrantes se comprometen a no promover o publicitar eventos, actividades o servicios particulares o de otras organizaciones en los medios de comunicación del </w:t>
      </w:r>
      <w:r w:rsidR="00D04DAB" w:rsidRPr="793954A4">
        <w:rPr>
          <w:color w:val="000000" w:themeColor="text1"/>
          <w:lang w:val="es-AR"/>
        </w:rPr>
        <w:t xml:space="preserve">Comité de </w:t>
      </w:r>
      <w:r w:rsidR="00223A03">
        <w:rPr>
          <w:color w:val="000000" w:themeColor="text1"/>
          <w:lang w:val="es-AR"/>
        </w:rPr>
        <w:t>Industrias Extractivas</w:t>
      </w:r>
      <w:r w:rsidRPr="793954A4">
        <w:rPr>
          <w:color w:val="000000" w:themeColor="text1"/>
          <w:lang w:val="es-AR"/>
        </w:rPr>
        <w:t xml:space="preserve">, a excepción de contar con autorización expresa de la AHK Argentina. En este caso, la actividad deberá ser enviada previamente a la AHK Argentina para solicitar autorización de difusión, a los fines de no saturar los canales de comunicación, siempre y cuando se corresponda con el objetivo que persigue el </w:t>
      </w:r>
      <w:r w:rsidR="00D04DAB" w:rsidRPr="793954A4">
        <w:rPr>
          <w:color w:val="000000" w:themeColor="text1"/>
          <w:lang w:val="es-AR"/>
        </w:rPr>
        <w:t xml:space="preserve">Comité de </w:t>
      </w:r>
      <w:r w:rsidR="00E573E2">
        <w:rPr>
          <w:color w:val="000000" w:themeColor="text1"/>
          <w:lang w:val="es-AR"/>
        </w:rPr>
        <w:t>Industrias Extractivas</w:t>
      </w:r>
      <w:r w:rsidR="00450E2C" w:rsidRPr="793954A4">
        <w:rPr>
          <w:color w:val="000000" w:themeColor="text1"/>
          <w:lang w:val="es-AR"/>
        </w:rPr>
        <w:t xml:space="preserve"> y resulte de interés mutuo.</w:t>
      </w:r>
    </w:p>
    <w:p w14:paraId="6DE1FB17" w14:textId="77777777" w:rsidR="006B2965" w:rsidRPr="00361482" w:rsidRDefault="006B2965" w:rsidP="793954A4">
      <w:pPr>
        <w:autoSpaceDE w:val="0"/>
        <w:autoSpaceDN w:val="0"/>
        <w:adjustRightInd w:val="0"/>
        <w:spacing w:after="34" w:line="240" w:lineRule="auto"/>
        <w:jc w:val="both"/>
        <w:rPr>
          <w:color w:val="000000"/>
          <w:lang w:val="es-AR"/>
        </w:rPr>
      </w:pPr>
    </w:p>
    <w:p w14:paraId="79289087" w14:textId="27B5F7F6" w:rsidR="006B2965" w:rsidRDefault="006B2965" w:rsidP="793954A4">
      <w:pPr>
        <w:autoSpaceDE w:val="0"/>
        <w:autoSpaceDN w:val="0"/>
        <w:adjustRightInd w:val="0"/>
        <w:spacing w:after="34" w:line="240" w:lineRule="auto"/>
        <w:jc w:val="both"/>
        <w:rPr>
          <w:color w:val="000000" w:themeColor="text1"/>
          <w:lang w:val="es-AR"/>
        </w:rPr>
      </w:pPr>
      <w:r w:rsidRPr="793954A4">
        <w:rPr>
          <w:color w:val="000000" w:themeColor="text1"/>
          <w:lang w:val="es-AR"/>
        </w:rPr>
        <w:t xml:space="preserve">Los integrantes del Comité </w:t>
      </w:r>
      <w:r w:rsidR="00D04DAB" w:rsidRPr="793954A4">
        <w:rPr>
          <w:color w:val="000000" w:themeColor="text1"/>
          <w:lang w:val="es-AR"/>
        </w:rPr>
        <w:t xml:space="preserve">de </w:t>
      </w:r>
      <w:r w:rsidR="00E73637">
        <w:rPr>
          <w:color w:val="000000" w:themeColor="text1"/>
          <w:lang w:val="es-AR"/>
        </w:rPr>
        <w:t>Industrias Extractivas</w:t>
      </w:r>
      <w:r w:rsidRPr="793954A4">
        <w:rPr>
          <w:color w:val="000000" w:themeColor="text1"/>
          <w:lang w:val="es-AR"/>
        </w:rPr>
        <w:t xml:space="preserve"> deben actuar solamente en el interés del objetivo del Comité y de las empresas socias que representan. </w:t>
      </w:r>
      <w:r w:rsidR="00B0361E" w:rsidRPr="793954A4">
        <w:rPr>
          <w:color w:val="000000" w:themeColor="text1"/>
          <w:lang w:val="es-AR"/>
        </w:rPr>
        <w:t xml:space="preserve">Este </w:t>
      </w:r>
      <w:r w:rsidR="005968D8" w:rsidRPr="793954A4">
        <w:rPr>
          <w:color w:val="000000" w:themeColor="text1"/>
          <w:lang w:val="es-AR"/>
        </w:rPr>
        <w:t>Código de Conducta</w:t>
      </w:r>
      <w:r w:rsidR="00B0361E" w:rsidRPr="793954A4">
        <w:rPr>
          <w:color w:val="000000" w:themeColor="text1"/>
          <w:lang w:val="es-AR"/>
        </w:rPr>
        <w:t xml:space="preserve"> prohíbe expresamente</w:t>
      </w:r>
      <w:r w:rsidRPr="793954A4">
        <w:rPr>
          <w:color w:val="000000" w:themeColor="text1"/>
          <w:lang w:val="es-AR"/>
        </w:rPr>
        <w:t xml:space="preserve"> </w:t>
      </w:r>
      <w:r w:rsidR="00B0361E" w:rsidRPr="793954A4">
        <w:rPr>
          <w:color w:val="000000" w:themeColor="text1"/>
          <w:lang w:val="es-AR"/>
        </w:rPr>
        <w:t>la obtención de</w:t>
      </w:r>
      <w:r w:rsidRPr="793954A4">
        <w:rPr>
          <w:color w:val="000000" w:themeColor="text1"/>
          <w:lang w:val="es-AR"/>
        </w:rPr>
        <w:t xml:space="preserve"> cualquier </w:t>
      </w:r>
      <w:r w:rsidR="00B0361E" w:rsidRPr="793954A4">
        <w:rPr>
          <w:color w:val="000000" w:themeColor="text1"/>
          <w:lang w:val="es-AR"/>
        </w:rPr>
        <w:t xml:space="preserve">tipo de </w:t>
      </w:r>
      <w:r w:rsidRPr="793954A4">
        <w:rPr>
          <w:color w:val="000000" w:themeColor="text1"/>
          <w:lang w:val="es-AR"/>
        </w:rPr>
        <w:t xml:space="preserve">ventaja o </w:t>
      </w:r>
      <w:r w:rsidR="00B0361E" w:rsidRPr="793954A4">
        <w:rPr>
          <w:color w:val="000000" w:themeColor="text1"/>
          <w:lang w:val="es-AR"/>
        </w:rPr>
        <w:t>satisfacción de</w:t>
      </w:r>
      <w:r w:rsidRPr="793954A4">
        <w:rPr>
          <w:color w:val="000000" w:themeColor="text1"/>
          <w:lang w:val="es-AR"/>
        </w:rPr>
        <w:t xml:space="preserve"> intereses personales por medio de las actividades de la AHK Argentina. </w:t>
      </w:r>
    </w:p>
    <w:p w14:paraId="7CAF9FBB" w14:textId="77777777" w:rsidR="00F16BE1" w:rsidRDefault="00F16BE1" w:rsidP="793954A4">
      <w:pPr>
        <w:autoSpaceDE w:val="0"/>
        <w:autoSpaceDN w:val="0"/>
        <w:adjustRightInd w:val="0"/>
        <w:spacing w:after="34" w:line="240" w:lineRule="auto"/>
        <w:jc w:val="both"/>
        <w:rPr>
          <w:color w:val="000000" w:themeColor="text1"/>
          <w:lang w:val="es-AR"/>
        </w:rPr>
      </w:pPr>
    </w:p>
    <w:p w14:paraId="55BCA287" w14:textId="5E87E45E" w:rsidR="00F16BE1" w:rsidRPr="00D758BE" w:rsidRDefault="00F16BE1" w:rsidP="008043DE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758B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Asisten</w:t>
      </w:r>
      <w:r w:rsidR="00A312A9" w:rsidRPr="00D758B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tes</w:t>
      </w:r>
      <w:r w:rsidRPr="00D758B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a la Reunión</w:t>
      </w:r>
    </w:p>
    <w:p w14:paraId="36066A14" w14:textId="5E4DA768" w:rsidR="00784922" w:rsidRPr="00D758BE" w:rsidRDefault="00F16BE1" w:rsidP="00F16BE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Dado el carácter confidencial de las reuniones de los Comités para empresas socias, la AHK Argentina </w:t>
      </w:r>
      <w:r w:rsidR="00AA574A"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solamente autorizará </w:t>
      </w:r>
      <w:r w:rsidR="007C7D52"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el ingreso a las reuniones del Comité a los representantes de las empresas socias que previamente se han registrado como miembros del Comité de </w:t>
      </w:r>
      <w:r w:rsidR="00D07BDF">
        <w:rPr>
          <w:rStyle w:val="normaltextrun"/>
          <w:rFonts w:ascii="Calibri" w:hAnsi="Calibri" w:cs="Calibri"/>
          <w:color w:val="000000"/>
          <w:sz w:val="22"/>
          <w:szCs w:val="22"/>
        </w:rPr>
        <w:t>Industrias Extractivas</w:t>
      </w:r>
      <w:r w:rsidR="007C7D52"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7A689D"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</w:t>
      </w:r>
      <w:r w:rsidR="00784922"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>ventualmente, la reunión tendrá invitados especiales, previamente informado por la AHK Argentina.</w:t>
      </w:r>
    </w:p>
    <w:p w14:paraId="40B3FDDE" w14:textId="6FC7A330" w:rsidR="00F16BE1" w:rsidRPr="00D758BE" w:rsidRDefault="007C7D52" w:rsidP="00F16BE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En caso de </w:t>
      </w:r>
      <w:r w:rsidR="00784922"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>que las empresas miembros deseen</w:t>
      </w:r>
      <w:r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sumar a otros miembros de la empresa, se solicita informar a los coordinadores del Comité de </w:t>
      </w:r>
      <w:r w:rsidR="003458D0">
        <w:rPr>
          <w:rStyle w:val="normaltextrun"/>
          <w:rFonts w:ascii="Calibri" w:hAnsi="Calibri" w:cs="Calibri"/>
          <w:color w:val="000000"/>
          <w:sz w:val="22"/>
          <w:szCs w:val="22"/>
        </w:rPr>
        <w:t>Industrias Extractivas</w:t>
      </w:r>
      <w:r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con antelación. En caso de no existir una notificación previa formal </w:t>
      </w:r>
      <w:r w:rsidR="00A312A9"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>y/</w:t>
      </w:r>
      <w:r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o informal, </w:t>
      </w:r>
      <w:r w:rsidR="007A689D"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no se habilitará el ingreso de terceras personas. </w:t>
      </w:r>
    </w:p>
    <w:p w14:paraId="595CDFBA" w14:textId="77777777" w:rsidR="000C2B99" w:rsidRPr="00D758BE" w:rsidRDefault="000C2B99" w:rsidP="793954A4">
      <w:pPr>
        <w:autoSpaceDE w:val="0"/>
        <w:autoSpaceDN w:val="0"/>
        <w:adjustRightInd w:val="0"/>
        <w:spacing w:after="34" w:line="240" w:lineRule="auto"/>
        <w:jc w:val="both"/>
        <w:rPr>
          <w:color w:val="000000" w:themeColor="text1"/>
          <w:lang w:val="es-AR"/>
        </w:rPr>
      </w:pPr>
    </w:p>
    <w:p w14:paraId="3F13B983" w14:textId="1B868F17" w:rsidR="002B1A66" w:rsidRPr="00D758BE" w:rsidRDefault="002B1A66" w:rsidP="000F6706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758B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Utilización de herramientas </w:t>
      </w:r>
      <w:r w:rsidR="00717128" w:rsidRPr="00D758B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 inteligencia artificial</w:t>
      </w:r>
    </w:p>
    <w:p w14:paraId="72C0A423" w14:textId="6E720035" w:rsidR="002B1A66" w:rsidRPr="00D758BE" w:rsidRDefault="0004207B" w:rsidP="002B1A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Dado el carácter confidencial de las reuniones de los Comités para empresas socias, la AHK Argentina no permitirá el acceso de herramientas de inteligencia artificial o de </w:t>
      </w:r>
      <w:r w:rsidR="00664634"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aplicaciones que registren de algún modo las reuniones y actividades extraordinarias del Comité de </w:t>
      </w:r>
      <w:r w:rsidR="003D6B04">
        <w:rPr>
          <w:rStyle w:val="normaltextrun"/>
          <w:rFonts w:ascii="Calibri" w:hAnsi="Calibri" w:cs="Calibri"/>
          <w:color w:val="000000"/>
          <w:sz w:val="22"/>
          <w:szCs w:val="22"/>
        </w:rPr>
        <w:t>Industrias Extractivas</w:t>
      </w:r>
      <w:r w:rsidR="00664634"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  <w:r w:rsidR="009260AC"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El único documento autorizado para circular entre los miembros del Comité será la minuta de reunión o documento consensuado y emitido formalmente por la AHK Argentina. </w:t>
      </w:r>
    </w:p>
    <w:p w14:paraId="0803A822" w14:textId="6278F7A2" w:rsidR="00F16BE1" w:rsidRPr="000C2B99" w:rsidRDefault="00F16BE1" w:rsidP="002B1A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>Toda excepción</w:t>
      </w:r>
      <w:r w:rsidR="00AA574A"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por causas de fuerza mayor</w:t>
      </w:r>
      <w:r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AA574A" w:rsidRPr="00D758BE">
        <w:rPr>
          <w:rStyle w:val="normaltextrun"/>
          <w:rFonts w:ascii="Calibri" w:hAnsi="Calibri" w:cs="Calibri"/>
          <w:color w:val="000000"/>
          <w:sz w:val="22"/>
          <w:szCs w:val="22"/>
        </w:rPr>
        <w:t>deberá ser autorizada previamente por la AHK Argentina.</w:t>
      </w:r>
    </w:p>
    <w:p w14:paraId="2D4948F7" w14:textId="77777777" w:rsidR="002B1A66" w:rsidRDefault="002B1A66" w:rsidP="793954A4">
      <w:pPr>
        <w:autoSpaceDE w:val="0"/>
        <w:autoSpaceDN w:val="0"/>
        <w:adjustRightInd w:val="0"/>
        <w:spacing w:after="34" w:line="240" w:lineRule="auto"/>
        <w:jc w:val="both"/>
        <w:rPr>
          <w:color w:val="000000" w:themeColor="text1"/>
          <w:lang w:val="es-AR"/>
        </w:rPr>
      </w:pPr>
    </w:p>
    <w:p w14:paraId="7E74D7D4" w14:textId="11122259" w:rsidR="000C2B99" w:rsidRDefault="000C2B99" w:rsidP="000F6706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Defensa de la Competencia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1224BDA" w14:textId="77ABE92F" w:rsidR="000C2B99" w:rsidRPr="000C2B99" w:rsidRDefault="000C2B99" w:rsidP="000C2B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La AHK Argentina promueve el intercambio de información técnica y no sensible entre sus empresas socias, garantizando y contribuyendo con la generación de acciones colectivas. Asimismo, y en el marco del cumplimiento de la Ley N° 27.442 de Defensa de la Competencia, este Código de Conducta prohíbe la promoción, planificación y ejecución de prácticas de colusión o cualquier otra acción que tenga efectos restrictivos sobre la libre competencia, ni se admite el intercambio de información comercial sensible.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B884A6E" w14:textId="77777777" w:rsidR="00800CD0" w:rsidRPr="00361482" w:rsidRDefault="00800CD0" w:rsidP="793954A4">
      <w:pPr>
        <w:autoSpaceDE w:val="0"/>
        <w:autoSpaceDN w:val="0"/>
        <w:adjustRightInd w:val="0"/>
        <w:spacing w:after="0" w:line="240" w:lineRule="auto"/>
        <w:rPr>
          <w:color w:val="000000"/>
          <w:lang w:val="es-AR"/>
        </w:rPr>
      </w:pPr>
    </w:p>
    <w:p w14:paraId="2C71705B" w14:textId="10434FED" w:rsidR="00800CD0" w:rsidRPr="000F6706" w:rsidRDefault="00800CD0" w:rsidP="000F6706">
      <w:pPr>
        <w:autoSpaceDE w:val="0"/>
        <w:autoSpaceDN w:val="0"/>
        <w:adjustRightInd w:val="0"/>
        <w:spacing w:after="120" w:line="240" w:lineRule="auto"/>
        <w:rPr>
          <w:color w:val="000000"/>
          <w:lang w:val="es-AR"/>
        </w:rPr>
      </w:pPr>
      <w:r w:rsidRPr="793954A4">
        <w:rPr>
          <w:b/>
          <w:bCs/>
          <w:color w:val="000000" w:themeColor="text1"/>
          <w:lang w:val="es-AR"/>
        </w:rPr>
        <w:t xml:space="preserve">Confidencialidad </w:t>
      </w:r>
    </w:p>
    <w:p w14:paraId="675152F2" w14:textId="34CA8EB3" w:rsidR="00800CD0" w:rsidRPr="00361482" w:rsidRDefault="00800CD0" w:rsidP="793954A4">
      <w:pPr>
        <w:pStyle w:val="Default"/>
        <w:jc w:val="both"/>
        <w:rPr>
          <w:rFonts w:asciiTheme="minorHAnsi" w:hAnsiTheme="minorHAnsi" w:cstheme="minorBidi"/>
          <w:sz w:val="22"/>
          <w:szCs w:val="22"/>
          <w:lang w:val="es-AR"/>
        </w:rPr>
      </w:pPr>
      <w:r w:rsidRPr="793954A4">
        <w:rPr>
          <w:rFonts w:asciiTheme="minorHAnsi" w:hAnsiTheme="minorHAnsi" w:cstheme="minorBidi"/>
          <w:sz w:val="22"/>
          <w:szCs w:val="22"/>
          <w:lang w:val="es-AR"/>
        </w:rPr>
        <w:t xml:space="preserve">En el marco de la normativa vigente acerca de la protección de datos personales, la AHK Argentina, sus colaboradores y los integrantes del </w:t>
      </w:r>
      <w:r w:rsidR="009A6203" w:rsidRPr="793954A4">
        <w:rPr>
          <w:rFonts w:asciiTheme="minorHAnsi" w:hAnsiTheme="minorHAnsi" w:cstheme="minorBidi"/>
          <w:sz w:val="22"/>
          <w:szCs w:val="22"/>
          <w:lang w:val="es-AR"/>
        </w:rPr>
        <w:t xml:space="preserve">Comité de </w:t>
      </w:r>
      <w:r w:rsidR="00C27D2B">
        <w:rPr>
          <w:rFonts w:asciiTheme="minorHAnsi" w:hAnsiTheme="minorHAnsi" w:cstheme="minorBidi"/>
          <w:sz w:val="22"/>
          <w:szCs w:val="22"/>
          <w:lang w:val="es-AR"/>
        </w:rPr>
        <w:t>Industrias Extractivas</w:t>
      </w:r>
      <w:r w:rsidRPr="793954A4">
        <w:rPr>
          <w:rFonts w:asciiTheme="minorHAnsi" w:hAnsiTheme="minorHAnsi" w:cstheme="minorBidi"/>
          <w:sz w:val="22"/>
          <w:szCs w:val="22"/>
          <w:lang w:val="es-AR"/>
        </w:rPr>
        <w:t xml:space="preserve"> tienen la obligación de no divulgar información interna confidencial con terceros, ni tampoco datos personales de los integrantes y representantes de empresas socias, a excepción de contar con una autorización expresa de los mismos. </w:t>
      </w:r>
    </w:p>
    <w:p w14:paraId="1633CE06" w14:textId="77777777" w:rsidR="00800CD0" w:rsidRPr="00361482" w:rsidRDefault="00800CD0" w:rsidP="00800CD0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35E8037A" w14:textId="0BE16F44" w:rsidR="00800CD0" w:rsidRPr="00361482" w:rsidRDefault="00800CD0" w:rsidP="00800C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AR"/>
        </w:rPr>
      </w:pPr>
      <w:r w:rsidRPr="00361482">
        <w:rPr>
          <w:rFonts w:cstheme="minorHAnsi"/>
          <w:color w:val="000000"/>
          <w:lang w:val="es-AR"/>
        </w:rPr>
        <w:lastRenderedPageBreak/>
        <w:t xml:space="preserve">Los integrantes del Comité de </w:t>
      </w:r>
      <w:r w:rsidR="007476FB">
        <w:rPr>
          <w:rFonts w:cstheme="minorHAnsi"/>
          <w:color w:val="000000"/>
          <w:lang w:val="es-AR"/>
        </w:rPr>
        <w:t>Industrias Extractivas</w:t>
      </w:r>
      <w:r w:rsidRPr="00361482">
        <w:rPr>
          <w:rFonts w:cstheme="minorHAnsi"/>
          <w:color w:val="000000"/>
          <w:lang w:val="es-AR"/>
        </w:rPr>
        <w:t xml:space="preserve"> se comprometen a mantener confidencial cualquier discusión</w:t>
      </w:r>
      <w:r w:rsidR="00CE2335">
        <w:rPr>
          <w:rFonts w:cstheme="minorHAnsi"/>
          <w:color w:val="000000"/>
          <w:lang w:val="es-AR"/>
        </w:rPr>
        <w:t xml:space="preserve"> o intercambio de ideas</w:t>
      </w:r>
      <w:r w:rsidRPr="00361482">
        <w:rPr>
          <w:rFonts w:cstheme="minorHAnsi"/>
          <w:color w:val="000000"/>
          <w:lang w:val="es-AR"/>
        </w:rPr>
        <w:t xml:space="preserve"> que se realice en el marco de los encuentros del Comité</w:t>
      </w:r>
      <w:r w:rsidR="00CE2335">
        <w:rPr>
          <w:rFonts w:cstheme="minorHAnsi"/>
          <w:color w:val="000000"/>
          <w:lang w:val="es-AR"/>
        </w:rPr>
        <w:t>,</w:t>
      </w:r>
      <w:r w:rsidRPr="00361482">
        <w:rPr>
          <w:rFonts w:cstheme="minorHAnsi"/>
          <w:color w:val="000000"/>
          <w:lang w:val="es-AR"/>
        </w:rPr>
        <w:t xml:space="preserve"> así como en el grupo de WhatsApp conformado por integrantes de</w:t>
      </w:r>
      <w:r w:rsidR="006F173D" w:rsidRPr="00361482">
        <w:rPr>
          <w:rFonts w:cstheme="minorHAnsi"/>
          <w:color w:val="000000"/>
          <w:lang w:val="es-AR"/>
        </w:rPr>
        <w:t>l Comité.</w:t>
      </w:r>
    </w:p>
    <w:p w14:paraId="41ED0330" w14:textId="20DA38F0" w:rsidR="00800CD0" w:rsidRPr="00361482" w:rsidRDefault="00800CD0" w:rsidP="00800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AR"/>
        </w:rPr>
      </w:pPr>
    </w:p>
    <w:p w14:paraId="2698E347" w14:textId="1EFF7A8A" w:rsidR="000220D3" w:rsidRPr="00361482" w:rsidRDefault="000220D3" w:rsidP="000F6706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lang w:val="es-AR"/>
        </w:rPr>
      </w:pPr>
      <w:r w:rsidRPr="00361482">
        <w:rPr>
          <w:rFonts w:cstheme="minorHAnsi"/>
          <w:b/>
          <w:bCs/>
          <w:color w:val="000000"/>
          <w:lang w:val="es-AR"/>
        </w:rPr>
        <w:t xml:space="preserve">Respeto </w:t>
      </w:r>
      <w:r w:rsidR="005F600B" w:rsidRPr="00361482">
        <w:rPr>
          <w:rFonts w:cstheme="minorHAnsi"/>
          <w:b/>
          <w:bCs/>
          <w:color w:val="000000"/>
          <w:lang w:val="es-AR"/>
        </w:rPr>
        <w:t>por</w:t>
      </w:r>
      <w:r w:rsidRPr="00361482">
        <w:rPr>
          <w:rFonts w:cstheme="minorHAnsi"/>
          <w:b/>
          <w:bCs/>
          <w:color w:val="000000"/>
          <w:lang w:val="es-AR"/>
        </w:rPr>
        <w:t xml:space="preserve"> la diversidad </w:t>
      </w:r>
    </w:p>
    <w:p w14:paraId="553BA3D7" w14:textId="35026EF0" w:rsidR="00000047" w:rsidRPr="001E7387" w:rsidRDefault="000220D3" w:rsidP="793954A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s-AR"/>
        </w:rPr>
      </w:pPr>
      <w:r w:rsidRPr="793954A4">
        <w:rPr>
          <w:color w:val="000000" w:themeColor="text1"/>
          <w:lang w:val="es-AR"/>
        </w:rPr>
        <w:t xml:space="preserve">Los integrantes del Comité </w:t>
      </w:r>
      <w:r w:rsidR="00260BD1" w:rsidRPr="793954A4">
        <w:rPr>
          <w:color w:val="000000" w:themeColor="text1"/>
          <w:lang w:val="es-AR"/>
        </w:rPr>
        <w:t xml:space="preserve">de </w:t>
      </w:r>
      <w:r w:rsidR="007C1AB9">
        <w:rPr>
          <w:color w:val="000000" w:themeColor="text1"/>
          <w:lang w:val="es-AR"/>
        </w:rPr>
        <w:t>Industrias Extractivas</w:t>
      </w:r>
      <w:r w:rsidR="00260BD1" w:rsidRPr="793954A4">
        <w:rPr>
          <w:color w:val="000000" w:themeColor="text1"/>
          <w:lang w:val="es-AR"/>
        </w:rPr>
        <w:t xml:space="preserve"> </w:t>
      </w:r>
      <w:r w:rsidR="00CE2335" w:rsidRPr="793954A4">
        <w:rPr>
          <w:color w:val="000000" w:themeColor="text1"/>
          <w:lang w:val="es-AR"/>
        </w:rPr>
        <w:t>se comprometen a</w:t>
      </w:r>
      <w:r w:rsidRPr="793954A4">
        <w:rPr>
          <w:color w:val="000000" w:themeColor="text1"/>
          <w:lang w:val="es-AR"/>
        </w:rPr>
        <w:t xml:space="preserve"> respetar y promover la diversidad. Por lo tanto, </w:t>
      </w:r>
      <w:r w:rsidR="009D4541" w:rsidRPr="793954A4">
        <w:rPr>
          <w:color w:val="000000" w:themeColor="text1"/>
          <w:lang w:val="es-AR"/>
        </w:rPr>
        <w:t>no se admitirán</w:t>
      </w:r>
      <w:r w:rsidRPr="793954A4">
        <w:rPr>
          <w:color w:val="000000" w:themeColor="text1"/>
          <w:lang w:val="es-AR"/>
        </w:rPr>
        <w:t xml:space="preserve"> afirmaciones o comentarios sexistas, racistas o que puedan percibirse como </w:t>
      </w:r>
      <w:r w:rsidRPr="001E7387">
        <w:rPr>
          <w:color w:val="000000" w:themeColor="text1"/>
          <w:lang w:val="es-AR"/>
        </w:rPr>
        <w:t>discriminatorios u ofensivos, ya sea por condiciones físicas, origen social, género,</w:t>
      </w:r>
      <w:r w:rsidR="00DF3817" w:rsidRPr="001E7387">
        <w:rPr>
          <w:color w:val="000000" w:themeColor="text1"/>
          <w:lang w:val="es-AR"/>
        </w:rPr>
        <w:t xml:space="preserve"> nacionalidad,</w:t>
      </w:r>
      <w:r w:rsidRPr="001E7387">
        <w:rPr>
          <w:color w:val="000000" w:themeColor="text1"/>
          <w:lang w:val="es-AR"/>
        </w:rPr>
        <w:t xml:space="preserve"> ideología, gustos personales, edad u orientación sexual. </w:t>
      </w:r>
    </w:p>
    <w:p w14:paraId="7F327C03" w14:textId="77777777" w:rsidR="0026127A" w:rsidRPr="001E7387" w:rsidRDefault="0026127A" w:rsidP="00261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AR"/>
        </w:rPr>
      </w:pPr>
    </w:p>
    <w:p w14:paraId="6E549882" w14:textId="171DF3DE" w:rsidR="00931623" w:rsidRPr="00361482" w:rsidRDefault="00931623" w:rsidP="000F6706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lang w:val="es-AR"/>
        </w:rPr>
      </w:pPr>
      <w:r w:rsidRPr="001E7387">
        <w:rPr>
          <w:rFonts w:cstheme="minorHAnsi"/>
          <w:b/>
          <w:bCs/>
          <w:color w:val="000000"/>
          <w:lang w:val="es-AR"/>
        </w:rPr>
        <w:t>Incumplimiento</w:t>
      </w:r>
      <w:r w:rsidRPr="00361482">
        <w:rPr>
          <w:rFonts w:cstheme="minorHAnsi"/>
          <w:b/>
          <w:bCs/>
          <w:color w:val="000000"/>
          <w:lang w:val="es-AR"/>
        </w:rPr>
        <w:t xml:space="preserve"> </w:t>
      </w:r>
    </w:p>
    <w:p w14:paraId="70BD35F5" w14:textId="4FC4F4B3" w:rsidR="00931623" w:rsidRPr="00361482" w:rsidRDefault="00931623" w:rsidP="793954A4">
      <w:pPr>
        <w:autoSpaceDE w:val="0"/>
        <w:autoSpaceDN w:val="0"/>
        <w:adjustRightInd w:val="0"/>
        <w:spacing w:after="37" w:line="240" w:lineRule="auto"/>
        <w:jc w:val="both"/>
        <w:rPr>
          <w:color w:val="000000"/>
          <w:lang w:val="es-AR"/>
        </w:rPr>
      </w:pPr>
      <w:r w:rsidRPr="793954A4">
        <w:rPr>
          <w:color w:val="000000" w:themeColor="text1"/>
          <w:lang w:val="es-AR"/>
        </w:rPr>
        <w:t xml:space="preserve">Los integrantes del Comité de </w:t>
      </w:r>
      <w:r w:rsidR="007C1AB9">
        <w:rPr>
          <w:color w:val="000000" w:themeColor="text1"/>
          <w:lang w:val="es-AR"/>
        </w:rPr>
        <w:t>Industrias Extractivas</w:t>
      </w:r>
      <w:r w:rsidRPr="793954A4">
        <w:rPr>
          <w:color w:val="000000" w:themeColor="text1"/>
          <w:lang w:val="es-AR"/>
        </w:rPr>
        <w:t xml:space="preserve"> pueden informar sobre algún tipo de incumplimiento a la AHK Argentina en cualquier momento, ya sea vía correo electrónico, como por teléfono. </w:t>
      </w:r>
    </w:p>
    <w:p w14:paraId="46643C96" w14:textId="77777777" w:rsidR="00931623" w:rsidRPr="00361482" w:rsidRDefault="00931623" w:rsidP="793954A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s-AR"/>
        </w:rPr>
      </w:pPr>
    </w:p>
    <w:p w14:paraId="4FDD84E7" w14:textId="691DB401" w:rsidR="002D58B5" w:rsidRDefault="00931623" w:rsidP="793954A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s-AR"/>
        </w:rPr>
      </w:pPr>
      <w:r w:rsidRPr="793954A4">
        <w:rPr>
          <w:color w:val="000000" w:themeColor="text1"/>
          <w:lang w:val="es-AR"/>
        </w:rPr>
        <w:t xml:space="preserve">En caso de incumplir con el presente </w:t>
      </w:r>
      <w:r w:rsidR="005968D8" w:rsidRPr="793954A4">
        <w:rPr>
          <w:color w:val="000000" w:themeColor="text1"/>
          <w:lang w:val="es-AR"/>
        </w:rPr>
        <w:t>Código de Conducta</w:t>
      </w:r>
      <w:r w:rsidRPr="793954A4">
        <w:rPr>
          <w:color w:val="000000" w:themeColor="text1"/>
          <w:lang w:val="es-AR"/>
        </w:rPr>
        <w:t xml:space="preserve"> y luego de la revisión del incumplimiento, será removido como miembro del Comité </w:t>
      </w:r>
      <w:r w:rsidR="00683802">
        <w:rPr>
          <w:color w:val="000000" w:themeColor="text1"/>
          <w:lang w:val="es-AR"/>
        </w:rPr>
        <w:t>de Industrias Extractivas</w:t>
      </w:r>
      <w:r w:rsidR="00260BD1" w:rsidRPr="793954A4">
        <w:rPr>
          <w:color w:val="000000" w:themeColor="text1"/>
          <w:lang w:val="es-AR"/>
        </w:rPr>
        <w:t>.</w:t>
      </w:r>
      <w:r w:rsidRPr="793954A4">
        <w:rPr>
          <w:color w:val="000000" w:themeColor="text1"/>
          <w:lang w:val="es-AR"/>
        </w:rPr>
        <w:t xml:space="preserve"> </w:t>
      </w:r>
    </w:p>
    <w:p w14:paraId="15B0F013" w14:textId="3FF6D6C1" w:rsidR="009D4541" w:rsidRDefault="009D4541" w:rsidP="793954A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s-AR"/>
        </w:rPr>
      </w:pPr>
    </w:p>
    <w:p w14:paraId="7B997962" w14:textId="77777777" w:rsidR="009D4541" w:rsidRPr="00361482" w:rsidRDefault="009D4541" w:rsidP="001540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AR"/>
        </w:rPr>
      </w:pPr>
    </w:p>
    <w:sectPr w:rsidR="009D4541" w:rsidRPr="0036148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F354D" w14:textId="77777777" w:rsidR="00BF3A56" w:rsidRDefault="00BF3A56" w:rsidP="00A33040">
      <w:pPr>
        <w:spacing w:after="0" w:line="240" w:lineRule="auto"/>
      </w:pPr>
      <w:r>
        <w:separator/>
      </w:r>
    </w:p>
  </w:endnote>
  <w:endnote w:type="continuationSeparator" w:id="0">
    <w:p w14:paraId="34B96E0F" w14:textId="77777777" w:rsidR="00BF3A56" w:rsidRDefault="00BF3A56" w:rsidP="00A33040">
      <w:pPr>
        <w:spacing w:after="0" w:line="240" w:lineRule="auto"/>
      </w:pPr>
      <w:r>
        <w:continuationSeparator/>
      </w:r>
    </w:p>
  </w:endnote>
  <w:endnote w:type="continuationNotice" w:id="1">
    <w:p w14:paraId="09C42AD2" w14:textId="77777777" w:rsidR="00BF3A56" w:rsidRDefault="00BF3A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1970770"/>
      <w:docPartObj>
        <w:docPartGallery w:val="Page Numbers (Bottom of Page)"/>
        <w:docPartUnique/>
      </w:docPartObj>
    </w:sdtPr>
    <w:sdtContent>
      <w:p w14:paraId="5912A30D" w14:textId="747AF22D" w:rsidR="009C5DF1" w:rsidRPr="005F1862" w:rsidRDefault="009C5DF1">
        <w:pPr>
          <w:pStyle w:val="Footer"/>
          <w:jc w:val="right"/>
          <w:rPr>
            <w:lang w:val="es-AR"/>
          </w:rPr>
        </w:pPr>
        <w:r>
          <w:fldChar w:fldCharType="begin"/>
        </w:r>
        <w:r w:rsidRPr="005F1862">
          <w:rPr>
            <w:lang w:val="es-AR"/>
          </w:rP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402E0E8" w14:textId="77777777" w:rsidR="009C5DF1" w:rsidRPr="005F1862" w:rsidRDefault="009C5DF1" w:rsidP="009C5DF1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  <w:sz w:val="24"/>
        <w:szCs w:val="24"/>
        <w:lang w:val="es-AR"/>
      </w:rPr>
    </w:pPr>
  </w:p>
  <w:p w14:paraId="3168AB90" w14:textId="54CF8E41" w:rsidR="009C5DF1" w:rsidRPr="009C5DF1" w:rsidRDefault="009C5DF1" w:rsidP="009C5DF1">
    <w:pPr>
      <w:pStyle w:val="Footer"/>
      <w:jc w:val="center"/>
      <w:rPr>
        <w:rFonts w:ascii="Calibri" w:hAnsi="Calibri" w:cs="Calibri"/>
        <w:b/>
        <w:bCs/>
        <w:color w:val="000000"/>
        <w:sz w:val="14"/>
        <w:szCs w:val="14"/>
        <w:lang w:val="es-AR"/>
      </w:rPr>
    </w:pPr>
    <w:r w:rsidRPr="009C5DF1">
      <w:rPr>
        <w:rFonts w:ascii="Calibri" w:hAnsi="Calibri" w:cs="Calibri"/>
        <w:b/>
        <w:bCs/>
        <w:color w:val="000000"/>
        <w:sz w:val="14"/>
        <w:szCs w:val="14"/>
        <w:lang w:val="es-AR"/>
      </w:rPr>
      <w:t>Cámara de Industria y Comercio Argentino-Alemana | Asociación Civil de bien público y sin fines de lucro</w:t>
    </w:r>
  </w:p>
  <w:p w14:paraId="78174697" w14:textId="39913967" w:rsidR="009C5DF1" w:rsidRDefault="009C5DF1" w:rsidP="009C5DF1">
    <w:pPr>
      <w:pStyle w:val="Footer"/>
      <w:jc w:val="center"/>
      <w:rPr>
        <w:rFonts w:ascii="Calibri" w:hAnsi="Calibri" w:cs="Calibri"/>
        <w:color w:val="000000"/>
        <w:sz w:val="14"/>
        <w:szCs w:val="14"/>
        <w:lang w:val="es-AR"/>
      </w:rPr>
    </w:pPr>
    <w:r w:rsidRPr="009C5DF1">
      <w:rPr>
        <w:rFonts w:ascii="Calibri" w:hAnsi="Calibri" w:cs="Calibri"/>
        <w:color w:val="000000"/>
        <w:sz w:val="14"/>
        <w:szCs w:val="14"/>
        <w:lang w:val="es-AR"/>
      </w:rPr>
      <w:t>Avenida Corrientes 327 | AR - C1043AAD Buenos Aires | Argentina</w:t>
    </w:r>
  </w:p>
  <w:p w14:paraId="1C4F09A6" w14:textId="226782F2" w:rsidR="009C5DF1" w:rsidRPr="009C5DF1" w:rsidRDefault="009C5DF1" w:rsidP="009C5DF1">
    <w:pPr>
      <w:pStyle w:val="Footer"/>
      <w:jc w:val="center"/>
      <w:rPr>
        <w:lang w:val="es-AR"/>
      </w:rPr>
    </w:pPr>
    <w:r w:rsidRPr="009C5DF1">
      <w:rPr>
        <w:rFonts w:ascii="Calibri" w:hAnsi="Calibri" w:cs="Calibri"/>
        <w:color w:val="000000"/>
        <w:sz w:val="14"/>
        <w:szCs w:val="14"/>
        <w:lang w:val="es-AR"/>
      </w:rPr>
      <w:t>Tel.: (+54 11) 5219-4000 | Fax: (+54 11) 5219-4001 | ahkargentina@ahkargentina.com.ar | www.ahkargentina.com.ar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6BB23" w14:textId="77777777" w:rsidR="00BF3A56" w:rsidRDefault="00BF3A56" w:rsidP="00A33040">
      <w:pPr>
        <w:spacing w:after="0" w:line="240" w:lineRule="auto"/>
      </w:pPr>
      <w:r>
        <w:separator/>
      </w:r>
    </w:p>
  </w:footnote>
  <w:footnote w:type="continuationSeparator" w:id="0">
    <w:p w14:paraId="16D25373" w14:textId="77777777" w:rsidR="00BF3A56" w:rsidRDefault="00BF3A56" w:rsidP="00A33040">
      <w:pPr>
        <w:spacing w:after="0" w:line="240" w:lineRule="auto"/>
      </w:pPr>
      <w:r>
        <w:continuationSeparator/>
      </w:r>
    </w:p>
  </w:footnote>
  <w:footnote w:type="continuationNotice" w:id="1">
    <w:p w14:paraId="05FD0BBD" w14:textId="77777777" w:rsidR="00BF3A56" w:rsidRDefault="00BF3A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C0FED" w14:textId="3210937E" w:rsidR="00A33040" w:rsidRDefault="0025249B" w:rsidP="00D05EC9">
    <w:pPr>
      <w:pStyle w:val="Header"/>
      <w:tabs>
        <w:tab w:val="clear" w:pos="4252"/>
        <w:tab w:val="clear" w:pos="8504"/>
        <w:tab w:val="left" w:pos="2550"/>
      </w:tabs>
    </w:pPr>
    <w:r>
      <w:rPr>
        <w:noProof/>
        <w:sz w:val="12"/>
        <w:szCs w:val="12"/>
        <w:lang w:val="es-AR" w:eastAsia="es-AR"/>
      </w:rPr>
      <w:drawing>
        <wp:anchor distT="0" distB="0" distL="114300" distR="114300" simplePos="0" relativeHeight="251658241" behindDoc="0" locked="0" layoutInCell="1" allowOverlap="1" wp14:anchorId="213F94FA" wp14:editId="40F72443">
          <wp:simplePos x="0" y="0"/>
          <wp:positionH relativeFrom="column">
            <wp:posOffset>-812800</wp:posOffset>
          </wp:positionH>
          <wp:positionV relativeFrom="paragraph">
            <wp:posOffset>-207645</wp:posOffset>
          </wp:positionV>
          <wp:extent cx="1873250" cy="461964"/>
          <wp:effectExtent l="0" t="0" r="0" b="0"/>
          <wp:wrapNone/>
          <wp:docPr id="14" name="Imagen 19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9" descr="Interfaz de usuario gráfica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698"/>
                  <a:stretch/>
                </pic:blipFill>
                <pic:spPr bwMode="auto">
                  <a:xfrm>
                    <a:off x="0" y="0"/>
                    <a:ext cx="1873250" cy="4619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F01">
      <w:rPr>
        <w:noProof/>
      </w:rPr>
      <w:drawing>
        <wp:anchor distT="0" distB="0" distL="114300" distR="114300" simplePos="0" relativeHeight="251658240" behindDoc="1" locked="0" layoutInCell="1" allowOverlap="1" wp14:anchorId="70EBE68E" wp14:editId="6F43CDA8">
          <wp:simplePos x="0" y="0"/>
          <wp:positionH relativeFrom="margin">
            <wp:posOffset>4330065</wp:posOffset>
          </wp:positionH>
          <wp:positionV relativeFrom="paragraph">
            <wp:posOffset>-176530</wp:posOffset>
          </wp:positionV>
          <wp:extent cx="1949450" cy="2476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E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25BDF9"/>
    <w:multiLevelType w:val="hybridMultilevel"/>
    <w:tmpl w:val="FF424A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EB71754"/>
    <w:multiLevelType w:val="hybridMultilevel"/>
    <w:tmpl w:val="269B09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70C79DB"/>
    <w:multiLevelType w:val="hybridMultilevel"/>
    <w:tmpl w:val="A7BE8F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D24655A"/>
    <w:multiLevelType w:val="hybridMultilevel"/>
    <w:tmpl w:val="936324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244A3B8"/>
    <w:multiLevelType w:val="hybridMultilevel"/>
    <w:tmpl w:val="C9CD1B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03865905">
    <w:abstractNumId w:val="4"/>
  </w:num>
  <w:num w:numId="2" w16cid:durableId="11613022">
    <w:abstractNumId w:val="2"/>
  </w:num>
  <w:num w:numId="3" w16cid:durableId="586812822">
    <w:abstractNumId w:val="1"/>
  </w:num>
  <w:num w:numId="4" w16cid:durableId="1266576432">
    <w:abstractNumId w:val="0"/>
  </w:num>
  <w:num w:numId="5" w16cid:durableId="220289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40"/>
    <w:rsid w:val="00000047"/>
    <w:rsid w:val="00014995"/>
    <w:rsid w:val="00021ED4"/>
    <w:rsid w:val="000220D3"/>
    <w:rsid w:val="0004207B"/>
    <w:rsid w:val="0006116E"/>
    <w:rsid w:val="000734F3"/>
    <w:rsid w:val="000B2C57"/>
    <w:rsid w:val="000C2B99"/>
    <w:rsid w:val="000D323E"/>
    <w:rsid w:val="000F6706"/>
    <w:rsid w:val="0015408C"/>
    <w:rsid w:val="00182D58"/>
    <w:rsid w:val="0018741E"/>
    <w:rsid w:val="001E7387"/>
    <w:rsid w:val="00202374"/>
    <w:rsid w:val="00223A03"/>
    <w:rsid w:val="002270F8"/>
    <w:rsid w:val="00231E58"/>
    <w:rsid w:val="00232805"/>
    <w:rsid w:val="00233EFE"/>
    <w:rsid w:val="00240C98"/>
    <w:rsid w:val="0025249B"/>
    <w:rsid w:val="00260BD1"/>
    <w:rsid w:val="0026127A"/>
    <w:rsid w:val="0029070F"/>
    <w:rsid w:val="00294FC5"/>
    <w:rsid w:val="00295ABF"/>
    <w:rsid w:val="002B1A66"/>
    <w:rsid w:val="002B53D6"/>
    <w:rsid w:val="002D58B5"/>
    <w:rsid w:val="002F2D11"/>
    <w:rsid w:val="003458D0"/>
    <w:rsid w:val="00352BE6"/>
    <w:rsid w:val="00361482"/>
    <w:rsid w:val="00364E8B"/>
    <w:rsid w:val="003653CD"/>
    <w:rsid w:val="003D6B04"/>
    <w:rsid w:val="003F2D91"/>
    <w:rsid w:val="004014F7"/>
    <w:rsid w:val="00415EB7"/>
    <w:rsid w:val="004349EF"/>
    <w:rsid w:val="00442630"/>
    <w:rsid w:val="00450E2C"/>
    <w:rsid w:val="004541CF"/>
    <w:rsid w:val="004572FB"/>
    <w:rsid w:val="004840AA"/>
    <w:rsid w:val="00485418"/>
    <w:rsid w:val="004A6F8C"/>
    <w:rsid w:val="004E58AD"/>
    <w:rsid w:val="0050026E"/>
    <w:rsid w:val="005403C1"/>
    <w:rsid w:val="00583B04"/>
    <w:rsid w:val="005968D8"/>
    <w:rsid w:val="005A29B8"/>
    <w:rsid w:val="005D7F01"/>
    <w:rsid w:val="005F1862"/>
    <w:rsid w:val="005F600B"/>
    <w:rsid w:val="006106D4"/>
    <w:rsid w:val="00664634"/>
    <w:rsid w:val="00683802"/>
    <w:rsid w:val="006B2965"/>
    <w:rsid w:val="006C2AC0"/>
    <w:rsid w:val="006F173D"/>
    <w:rsid w:val="00704661"/>
    <w:rsid w:val="00717128"/>
    <w:rsid w:val="00717D2B"/>
    <w:rsid w:val="0072118F"/>
    <w:rsid w:val="007476FB"/>
    <w:rsid w:val="00784922"/>
    <w:rsid w:val="007949CA"/>
    <w:rsid w:val="00796A18"/>
    <w:rsid w:val="007A689D"/>
    <w:rsid w:val="007C1AB9"/>
    <w:rsid w:val="007C7D52"/>
    <w:rsid w:val="007F39AF"/>
    <w:rsid w:val="00800CD0"/>
    <w:rsid w:val="008043DE"/>
    <w:rsid w:val="008068EA"/>
    <w:rsid w:val="00823B1A"/>
    <w:rsid w:val="00865827"/>
    <w:rsid w:val="00885D65"/>
    <w:rsid w:val="008C36BA"/>
    <w:rsid w:val="00902BFB"/>
    <w:rsid w:val="0091093A"/>
    <w:rsid w:val="00911E96"/>
    <w:rsid w:val="009260AC"/>
    <w:rsid w:val="00931623"/>
    <w:rsid w:val="0094383C"/>
    <w:rsid w:val="00980C03"/>
    <w:rsid w:val="009A6203"/>
    <w:rsid w:val="009A6418"/>
    <w:rsid w:val="009B0CF0"/>
    <w:rsid w:val="009C2715"/>
    <w:rsid w:val="009C5377"/>
    <w:rsid w:val="009C591C"/>
    <w:rsid w:val="009C5DF1"/>
    <w:rsid w:val="009D4541"/>
    <w:rsid w:val="00A025DF"/>
    <w:rsid w:val="00A12685"/>
    <w:rsid w:val="00A20C2D"/>
    <w:rsid w:val="00A21DB7"/>
    <w:rsid w:val="00A312A9"/>
    <w:rsid w:val="00A33040"/>
    <w:rsid w:val="00A33188"/>
    <w:rsid w:val="00A6497C"/>
    <w:rsid w:val="00A67FCC"/>
    <w:rsid w:val="00AA574A"/>
    <w:rsid w:val="00B0361E"/>
    <w:rsid w:val="00B24A1A"/>
    <w:rsid w:val="00B45764"/>
    <w:rsid w:val="00B6042B"/>
    <w:rsid w:val="00B627BC"/>
    <w:rsid w:val="00B7574A"/>
    <w:rsid w:val="00BD081A"/>
    <w:rsid w:val="00BE196C"/>
    <w:rsid w:val="00BF3A56"/>
    <w:rsid w:val="00C03A8A"/>
    <w:rsid w:val="00C27D2B"/>
    <w:rsid w:val="00C9456B"/>
    <w:rsid w:val="00CA59C7"/>
    <w:rsid w:val="00CE2335"/>
    <w:rsid w:val="00D04DAB"/>
    <w:rsid w:val="00D05EC9"/>
    <w:rsid w:val="00D07BDF"/>
    <w:rsid w:val="00D61D48"/>
    <w:rsid w:val="00D758BE"/>
    <w:rsid w:val="00D9438C"/>
    <w:rsid w:val="00DB041E"/>
    <w:rsid w:val="00DF3817"/>
    <w:rsid w:val="00E22CD2"/>
    <w:rsid w:val="00E35D60"/>
    <w:rsid w:val="00E573E2"/>
    <w:rsid w:val="00E73637"/>
    <w:rsid w:val="00E96617"/>
    <w:rsid w:val="00F16BE1"/>
    <w:rsid w:val="00F37276"/>
    <w:rsid w:val="00F454EE"/>
    <w:rsid w:val="00F863F8"/>
    <w:rsid w:val="00FC6CAE"/>
    <w:rsid w:val="00FE38E0"/>
    <w:rsid w:val="00FF7E91"/>
    <w:rsid w:val="037763BD"/>
    <w:rsid w:val="07A6976F"/>
    <w:rsid w:val="1D04203E"/>
    <w:rsid w:val="265D840C"/>
    <w:rsid w:val="30107E10"/>
    <w:rsid w:val="3CC04202"/>
    <w:rsid w:val="433721FD"/>
    <w:rsid w:val="469DD0E4"/>
    <w:rsid w:val="4839A145"/>
    <w:rsid w:val="4A602C7F"/>
    <w:rsid w:val="4BCD79F1"/>
    <w:rsid w:val="53093B32"/>
    <w:rsid w:val="5E5101F2"/>
    <w:rsid w:val="5FC9160C"/>
    <w:rsid w:val="60DE42BD"/>
    <w:rsid w:val="6475A555"/>
    <w:rsid w:val="75C913CE"/>
    <w:rsid w:val="7601B3E2"/>
    <w:rsid w:val="779D8443"/>
    <w:rsid w:val="793954A4"/>
    <w:rsid w:val="7EFE8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4DD1E"/>
  <w15:chartTrackingRefBased/>
  <w15:docId w15:val="{F1338ACC-8ED9-44EA-A46D-DB27BED1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04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3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040"/>
    <w:rPr>
      <w:lang w:val="en-GB"/>
    </w:rPr>
  </w:style>
  <w:style w:type="paragraph" w:customStyle="1" w:styleId="Default">
    <w:name w:val="Default"/>
    <w:rsid w:val="00823B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823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B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D4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1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ED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ED4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22CD2"/>
    <w:pPr>
      <w:spacing w:after="0" w:line="240" w:lineRule="auto"/>
    </w:pPr>
    <w:rPr>
      <w:lang w:val="en-GB"/>
    </w:rPr>
  </w:style>
  <w:style w:type="paragraph" w:customStyle="1" w:styleId="paragraph">
    <w:name w:val="paragraph"/>
    <w:basedOn w:val="Normal"/>
    <w:rsid w:val="000C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normaltextrun">
    <w:name w:val="normaltextrun"/>
    <w:basedOn w:val="DefaultParagraphFont"/>
    <w:rsid w:val="000C2B99"/>
  </w:style>
  <w:style w:type="character" w:customStyle="1" w:styleId="eop">
    <w:name w:val="eop"/>
    <w:basedOn w:val="DefaultParagraphFont"/>
    <w:rsid w:val="000C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b33ba3-20cd-48a4-a276-86541b48e495" xsi:nil="true"/>
    <lcf76f155ced4ddcb4097134ff3c332f xmlns="5461c93d-5f25-420f-9876-59a9f01ab934">
      <Terms xmlns="http://schemas.microsoft.com/office/infopath/2007/PartnerControls"/>
    </lcf76f155ced4ddcb4097134ff3c332f>
    <Departamento xmlns="5461c93d-5f25-420f-9876-59a9f01ab9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ED58A077722048B4E0122B665A6775" ma:contentTypeVersion="16" ma:contentTypeDescription="Crear nuevo documento." ma:contentTypeScope="" ma:versionID="2441998caf8273613630d3f67e13681a">
  <xsd:schema xmlns:xsd="http://www.w3.org/2001/XMLSchema" xmlns:xs="http://www.w3.org/2001/XMLSchema" xmlns:p="http://schemas.microsoft.com/office/2006/metadata/properties" xmlns:ns2="5461c93d-5f25-420f-9876-59a9f01ab934" xmlns:ns3="70b33ba3-20cd-48a4-a276-86541b48e495" targetNamespace="http://schemas.microsoft.com/office/2006/metadata/properties" ma:root="true" ma:fieldsID="c1cbe823ebf21d9db77623af0daccd8e" ns2:_="" ns3:_="">
    <xsd:import namespace="5461c93d-5f25-420f-9876-59a9f01ab934"/>
    <xsd:import namespace="70b33ba3-20cd-48a4-a276-86541b48e495"/>
    <xsd:element name="properties">
      <xsd:complexType>
        <xsd:sequence>
          <xsd:element name="documentManagement">
            <xsd:complexType>
              <xsd:all>
                <xsd:element ref="ns2:Departamento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1c93d-5f25-420f-9876-59a9f01ab934" elementFormDefault="qualified">
    <xsd:import namespace="http://schemas.microsoft.com/office/2006/documentManagement/types"/>
    <xsd:import namespace="http://schemas.microsoft.com/office/infopath/2007/PartnerControls"/>
    <xsd:element name="Departamento" ma:index="8" nillable="true" ma:displayName="Departamento(s)" ma:format="Dropdown" ma:internalName="Departamen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I"/>
                    <xsd:enumeration value="MAE"/>
                    <xsd:enumeration value="FP"/>
                    <xsd:enumeration value="E&amp;C"/>
                    <xsd:enumeration value="Socios&amp;Marketing"/>
                    <xsd:enumeration value="COMEX"/>
                    <xsd:enumeration value="RPC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0" nillable="true" ma:taxonomy="true" ma:internalName="lcf76f155ced4ddcb4097134ff3c332f" ma:taxonomyFieldName="MediaServiceImageTags" ma:displayName="Etiquetas de imagen" ma:readOnly="false" ma:fieldId="{5cf76f15-5ced-4ddc-b409-7134ff3c332f}" ma:taxonomyMulti="true" ma:sspId="5dd47c83-2beb-4568-9959-e12dbe7f3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33ba3-20cd-48a4-a276-86541b48e49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16ce5a7-2f58-4672-83d2-1b560d6eb07a}" ma:internalName="TaxCatchAll" ma:showField="CatchAllData" ma:web="70b33ba3-20cd-48a4-a276-86541b48e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C9B6F-03CF-4DC8-B33E-C311A987BD60}">
  <ds:schemaRefs>
    <ds:schemaRef ds:uri="http://schemas.microsoft.com/office/2006/metadata/properties"/>
    <ds:schemaRef ds:uri="http://schemas.microsoft.com/office/infopath/2007/PartnerControls"/>
    <ds:schemaRef ds:uri="70b33ba3-20cd-48a4-a276-86541b48e495"/>
    <ds:schemaRef ds:uri="5461c93d-5f25-420f-9876-59a9f01ab934"/>
  </ds:schemaRefs>
</ds:datastoreItem>
</file>

<file path=customXml/itemProps2.xml><?xml version="1.0" encoding="utf-8"?>
<ds:datastoreItem xmlns:ds="http://schemas.openxmlformats.org/officeDocument/2006/customXml" ds:itemID="{25F0FFD6-D335-470A-9D11-8030B5A3E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1c93d-5f25-420f-9876-59a9f01ab934"/>
    <ds:schemaRef ds:uri="70b33ba3-20cd-48a4-a276-86541b48e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BF1C5-6054-45B6-A0BD-7F2579541F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822ECB-8302-4663-9110-0CA7314B5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AHK-AR  Facundo Rodriguez</dc:creator>
  <cp:keywords/>
  <dc:description/>
  <cp:lastModifiedBy>AHK-AR Emanuel Frank</cp:lastModifiedBy>
  <cp:revision>76</cp:revision>
  <dcterms:created xsi:type="dcterms:W3CDTF">2023-04-04T16:49:00Z</dcterms:created>
  <dcterms:modified xsi:type="dcterms:W3CDTF">2025-01-23T15:59:00Z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0x010100FCED58A077722048B4E0122B665A6775</vt:lpwstr>
  </property>
  <property fmtid="{D5CDD505-2E9C-101B-9397-08002B2CF9AE}" pid="3" name="Order">
    <vt:r8>351200</vt:r8>
  </property>
  <property fmtid="{D5CDD505-2E9C-101B-9397-08002B2CF9AE}" pid="4" name="_dlc_DocIdItemGuid">
    <vt:lpwstr>c3fb52af-11d9-4426-b5b9-ad8847180ea9</vt:lpwstr>
  </property>
  <property fmtid="{D5CDD505-2E9C-101B-9397-08002B2CF9AE}" pid="5" name="MediaServiceImageTags">
    <vt:lpwstr/>
  </property>
</Properties>
</file>